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7C00" w14:textId="77777777" w:rsidR="000137E7" w:rsidRPr="00EC28CB" w:rsidRDefault="00447022" w:rsidP="00787801">
      <w:pPr>
        <w:pBdr>
          <w:bottom w:val="single" w:sz="4" w:space="1" w:color="auto"/>
        </w:pBdr>
        <w:jc w:val="center"/>
        <w:rPr>
          <w:b/>
          <w:smallCaps/>
          <w:sz w:val="32"/>
          <w:szCs w:val="32"/>
        </w:rPr>
      </w:pPr>
      <w:r w:rsidRPr="00EC28CB">
        <w:rPr>
          <w:b/>
          <w:smallCaps/>
          <w:sz w:val="32"/>
          <w:szCs w:val="32"/>
        </w:rPr>
        <w:t>Peter Gustav Westin</w:t>
      </w:r>
    </w:p>
    <w:p w14:paraId="08E9B9EF" w14:textId="77777777" w:rsidR="008E4FE4" w:rsidRPr="00B53C0F" w:rsidRDefault="00CE6F67" w:rsidP="00B53C0F">
      <w:pPr>
        <w:jc w:val="center"/>
        <w:rPr>
          <w:lang w:val="sv-SE"/>
        </w:rPr>
      </w:pPr>
      <w:r>
        <w:t xml:space="preserve">940 Beverley Dr. </w:t>
      </w:r>
      <w:r w:rsidRPr="00B53C0F">
        <w:rPr>
          <w:lang w:val="sv-SE"/>
        </w:rPr>
        <w:t>#203</w:t>
      </w:r>
      <w:r w:rsidR="008E4FE4" w:rsidRPr="00B53C0F">
        <w:rPr>
          <w:lang w:val="sv-SE"/>
        </w:rPr>
        <w:t xml:space="preserve">  </w:t>
      </w:r>
      <w:r w:rsidR="008E4FE4" w:rsidRPr="00CB75B1">
        <w:sym w:font="Symbol" w:char="F0A8"/>
      </w:r>
      <w:r w:rsidR="008E4FE4" w:rsidRPr="00B53C0F">
        <w:rPr>
          <w:lang w:val="sv-SE"/>
        </w:rPr>
        <w:t xml:space="preserve">  </w:t>
      </w:r>
      <w:r w:rsidR="00B53C0F" w:rsidRPr="00B53C0F">
        <w:rPr>
          <w:lang w:val="sv-SE"/>
        </w:rPr>
        <w:t>Charlottesville</w:t>
      </w:r>
      <w:r w:rsidR="008E4FE4" w:rsidRPr="00B53C0F">
        <w:rPr>
          <w:lang w:val="sv-SE"/>
        </w:rPr>
        <w:t xml:space="preserve">, </w:t>
      </w:r>
      <w:r w:rsidR="00B53C0F" w:rsidRPr="00B53C0F">
        <w:rPr>
          <w:lang w:val="sv-SE"/>
        </w:rPr>
        <w:t>VA</w:t>
      </w:r>
      <w:r w:rsidR="008E4FE4" w:rsidRPr="00B53C0F">
        <w:rPr>
          <w:lang w:val="sv-SE"/>
        </w:rPr>
        <w:t xml:space="preserve"> </w:t>
      </w:r>
      <w:r w:rsidR="00B53C0F" w:rsidRPr="00B53C0F">
        <w:rPr>
          <w:lang w:val="sv-SE"/>
        </w:rPr>
        <w:t>22911</w:t>
      </w:r>
      <w:r w:rsidR="008E4FE4" w:rsidRPr="00B53C0F">
        <w:rPr>
          <w:lang w:val="sv-SE"/>
        </w:rPr>
        <w:t xml:space="preserve">  </w:t>
      </w:r>
      <w:r w:rsidR="008E4FE4" w:rsidRPr="00CB75B1">
        <w:sym w:font="Symbol" w:char="F0A8"/>
      </w:r>
      <w:r w:rsidR="00CB75B1" w:rsidRPr="00B53C0F">
        <w:rPr>
          <w:lang w:val="sv-SE"/>
        </w:rPr>
        <w:t xml:space="preserve">  </w:t>
      </w:r>
      <w:r w:rsidR="00B53C0F" w:rsidRPr="00B53C0F">
        <w:rPr>
          <w:lang w:val="sv-SE"/>
        </w:rPr>
        <w:t>1.678.232.5857</w:t>
      </w:r>
    </w:p>
    <w:p w14:paraId="098EC691" w14:textId="77777777" w:rsidR="00EC1F59" w:rsidRPr="00B53C0F" w:rsidRDefault="00237961" w:rsidP="00787801">
      <w:pPr>
        <w:jc w:val="center"/>
        <w:rPr>
          <w:lang w:val="sv-SE"/>
        </w:rPr>
      </w:pPr>
      <w:r w:rsidRPr="00B53C0F">
        <w:rPr>
          <w:lang w:val="sv-SE"/>
        </w:rPr>
        <w:t xml:space="preserve">pwestin@mindspring.com </w:t>
      </w:r>
      <w:r w:rsidR="00FF3D01">
        <w:rPr>
          <w:lang w:val="sv-SE"/>
        </w:rPr>
        <w:t xml:space="preserve"> </w:t>
      </w:r>
      <w:r w:rsidR="00B53C0F" w:rsidRPr="00B53C0F">
        <w:rPr>
          <w:lang w:val="sv-SE"/>
        </w:rPr>
        <w:t>♦  pwestin3@gatech.edu</w:t>
      </w:r>
      <w:r w:rsidR="00B53C0F">
        <w:rPr>
          <w:lang w:val="sv-SE"/>
        </w:rPr>
        <w:t xml:space="preserve">  ♦  pgw3j@virginia.edu</w:t>
      </w:r>
    </w:p>
    <w:p w14:paraId="456459C1" w14:textId="77777777" w:rsidR="00260E60" w:rsidRPr="00B53C0F" w:rsidRDefault="00260E60" w:rsidP="00823C93">
      <w:pPr>
        <w:rPr>
          <w:b/>
          <w:sz w:val="22"/>
          <w:lang w:val="sv-SE"/>
        </w:rPr>
      </w:pPr>
    </w:p>
    <w:p w14:paraId="35D419FB" w14:textId="77777777" w:rsidR="00824348" w:rsidRDefault="00260E60" w:rsidP="00824348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EDUCATION</w:t>
      </w:r>
    </w:p>
    <w:p w14:paraId="24F575FF" w14:textId="77777777" w:rsidR="00824348" w:rsidRPr="003219D6" w:rsidRDefault="00824348" w:rsidP="003219D6">
      <w:pPr>
        <w:jc w:val="center"/>
        <w:rPr>
          <w:b/>
          <w:sz w:val="12"/>
          <w:szCs w:val="22"/>
          <w:u w:val="single"/>
        </w:rPr>
      </w:pPr>
    </w:p>
    <w:p w14:paraId="77BC79DF" w14:textId="77777777" w:rsidR="0032128B" w:rsidRPr="00824348" w:rsidRDefault="002B2B2F" w:rsidP="005A7F92">
      <w:pPr>
        <w:rPr>
          <w:sz w:val="22"/>
          <w:szCs w:val="22"/>
        </w:rPr>
      </w:pPr>
      <w:r w:rsidRPr="00824348">
        <w:rPr>
          <w:sz w:val="22"/>
          <w:szCs w:val="22"/>
        </w:rPr>
        <w:t>Ph.D.</w:t>
      </w:r>
      <w:r w:rsidR="00D301B4">
        <w:rPr>
          <w:sz w:val="22"/>
          <w:szCs w:val="22"/>
        </w:rPr>
        <w:t xml:space="preserve"> </w:t>
      </w:r>
      <w:r w:rsidR="001B43FF">
        <w:rPr>
          <w:sz w:val="22"/>
          <w:szCs w:val="22"/>
        </w:rPr>
        <w:t xml:space="preserve">Candidate </w:t>
      </w:r>
      <w:r w:rsidR="007D1415">
        <w:rPr>
          <w:sz w:val="22"/>
          <w:szCs w:val="22"/>
        </w:rPr>
        <w:t xml:space="preserve">– </w:t>
      </w:r>
      <w:r w:rsidR="00660441" w:rsidRPr="00824348">
        <w:rPr>
          <w:sz w:val="22"/>
          <w:szCs w:val="22"/>
        </w:rPr>
        <w:t>History and Sociology of Technology and Science</w:t>
      </w:r>
      <w:r w:rsidR="00660441" w:rsidRPr="00824348">
        <w:rPr>
          <w:sz w:val="22"/>
          <w:szCs w:val="22"/>
        </w:rPr>
        <w:tab/>
      </w:r>
      <w:r w:rsidR="007D1415">
        <w:rPr>
          <w:sz w:val="22"/>
          <w:szCs w:val="22"/>
        </w:rPr>
        <w:t xml:space="preserve"> </w:t>
      </w:r>
      <w:r w:rsidR="00DF5A0D">
        <w:rPr>
          <w:sz w:val="22"/>
          <w:szCs w:val="22"/>
        </w:rPr>
        <w:t xml:space="preserve"> </w:t>
      </w:r>
      <w:r w:rsidR="001B43FF" w:rsidRPr="001B43FF">
        <w:rPr>
          <w:b/>
          <w:sz w:val="22"/>
          <w:szCs w:val="22"/>
        </w:rPr>
        <w:t>A.B.D.</w:t>
      </w:r>
      <w:r w:rsidR="001B43FF">
        <w:rPr>
          <w:sz w:val="22"/>
          <w:szCs w:val="22"/>
        </w:rPr>
        <w:t xml:space="preserve"> </w:t>
      </w:r>
      <w:r w:rsidR="00071A5D">
        <w:rPr>
          <w:b/>
          <w:sz w:val="22"/>
          <w:szCs w:val="22"/>
        </w:rPr>
        <w:t xml:space="preserve">2014 / Ph.D. </w:t>
      </w:r>
      <w:r w:rsidR="00CB75B1" w:rsidRPr="00824348">
        <w:rPr>
          <w:b/>
          <w:sz w:val="22"/>
          <w:szCs w:val="22"/>
        </w:rPr>
        <w:t>E</w:t>
      </w:r>
      <w:r w:rsidR="00D97F2A" w:rsidRPr="00824348">
        <w:rPr>
          <w:b/>
          <w:sz w:val="22"/>
          <w:szCs w:val="22"/>
        </w:rPr>
        <w:t>xpected: 201</w:t>
      </w:r>
      <w:r w:rsidR="002D3E5D">
        <w:rPr>
          <w:b/>
          <w:sz w:val="22"/>
          <w:szCs w:val="22"/>
        </w:rPr>
        <w:t>8</w:t>
      </w:r>
    </w:p>
    <w:p w14:paraId="149C4FBC" w14:textId="77777777" w:rsidR="0032128B" w:rsidRPr="00824348" w:rsidRDefault="0032128B" w:rsidP="00F50CF9">
      <w:pPr>
        <w:ind w:left="720"/>
        <w:rPr>
          <w:sz w:val="22"/>
          <w:szCs w:val="22"/>
        </w:rPr>
      </w:pPr>
      <w:r w:rsidRPr="00824348">
        <w:rPr>
          <w:b/>
          <w:sz w:val="22"/>
          <w:szCs w:val="22"/>
        </w:rPr>
        <w:t>Georgia Institute of Technology</w:t>
      </w:r>
      <w:r w:rsidRPr="00824348">
        <w:rPr>
          <w:sz w:val="22"/>
          <w:szCs w:val="22"/>
        </w:rPr>
        <w:t>, Atlanta, GA</w:t>
      </w:r>
    </w:p>
    <w:p w14:paraId="4BAB8C2E" w14:textId="77777777" w:rsidR="002B2B2F" w:rsidRDefault="00B74787" w:rsidP="00E4474B">
      <w:pPr>
        <w:ind w:left="720"/>
        <w:rPr>
          <w:sz w:val="22"/>
          <w:szCs w:val="22"/>
        </w:rPr>
      </w:pPr>
      <w:r w:rsidRPr="00824348">
        <w:rPr>
          <w:sz w:val="22"/>
          <w:szCs w:val="22"/>
        </w:rPr>
        <w:t>20</w:t>
      </w:r>
      <w:r w:rsidRPr="00824348">
        <w:rPr>
          <w:sz w:val="22"/>
          <w:szCs w:val="22"/>
          <w:vertAlign w:val="superscript"/>
        </w:rPr>
        <w:t>th</w:t>
      </w:r>
      <w:r w:rsidR="00DF5A0D">
        <w:rPr>
          <w:sz w:val="22"/>
          <w:szCs w:val="22"/>
        </w:rPr>
        <w:t xml:space="preserve"> Century</w:t>
      </w:r>
      <w:r w:rsidR="00695541">
        <w:rPr>
          <w:sz w:val="22"/>
          <w:szCs w:val="22"/>
        </w:rPr>
        <w:t xml:space="preserve"> technologies, </w:t>
      </w:r>
      <w:r w:rsidR="000B3A5F">
        <w:rPr>
          <w:sz w:val="22"/>
          <w:szCs w:val="22"/>
        </w:rPr>
        <w:t>t</w:t>
      </w:r>
      <w:r w:rsidR="00824348" w:rsidRPr="00824348">
        <w:rPr>
          <w:sz w:val="22"/>
          <w:szCs w:val="22"/>
        </w:rPr>
        <w:t>ransnational knowledge flow</w:t>
      </w:r>
      <w:r w:rsidR="00D301B4">
        <w:rPr>
          <w:sz w:val="22"/>
          <w:szCs w:val="22"/>
        </w:rPr>
        <w:t>,</w:t>
      </w:r>
      <w:r w:rsidR="00824348" w:rsidRPr="00824348">
        <w:rPr>
          <w:sz w:val="22"/>
          <w:szCs w:val="22"/>
        </w:rPr>
        <w:t xml:space="preserve"> </w:t>
      </w:r>
      <w:r w:rsidR="00CB75B1" w:rsidRPr="00824348">
        <w:rPr>
          <w:sz w:val="22"/>
          <w:szCs w:val="22"/>
        </w:rPr>
        <w:t>innovation</w:t>
      </w:r>
      <w:r w:rsidR="00D301B4">
        <w:rPr>
          <w:sz w:val="22"/>
          <w:szCs w:val="22"/>
        </w:rPr>
        <w:t>,</w:t>
      </w:r>
      <w:r w:rsidR="00CB75B1" w:rsidRPr="00824348">
        <w:rPr>
          <w:sz w:val="22"/>
          <w:szCs w:val="22"/>
        </w:rPr>
        <w:t xml:space="preserve"> use</w:t>
      </w:r>
      <w:r w:rsidR="009518E9">
        <w:rPr>
          <w:sz w:val="22"/>
          <w:szCs w:val="22"/>
        </w:rPr>
        <w:t>, environment</w:t>
      </w:r>
    </w:p>
    <w:p w14:paraId="0F2D92FC" w14:textId="77777777" w:rsidR="003219D6" w:rsidRPr="00824348" w:rsidRDefault="003219D6" w:rsidP="00E4474B">
      <w:pPr>
        <w:ind w:left="720"/>
        <w:rPr>
          <w:sz w:val="22"/>
          <w:szCs w:val="22"/>
        </w:rPr>
      </w:pPr>
      <w:r w:rsidRPr="003219D6">
        <w:rPr>
          <w:sz w:val="22"/>
          <w:szCs w:val="22"/>
          <w:u w:val="single"/>
        </w:rPr>
        <w:t>Dissertation</w:t>
      </w:r>
      <w:r>
        <w:rPr>
          <w:sz w:val="22"/>
          <w:szCs w:val="22"/>
        </w:rPr>
        <w:t>: “Race Space: The Transformation of Motorsport Circuits from Public Space to Large Technological Systems (1950-2010)</w:t>
      </w:r>
    </w:p>
    <w:p w14:paraId="626C91F4" w14:textId="77777777" w:rsidR="00CB75B1" w:rsidRPr="00824348" w:rsidRDefault="00CB75B1" w:rsidP="00CB75B1">
      <w:pPr>
        <w:rPr>
          <w:b/>
          <w:sz w:val="22"/>
          <w:szCs w:val="22"/>
        </w:rPr>
      </w:pPr>
      <w:r w:rsidRPr="00824348">
        <w:rPr>
          <w:sz w:val="22"/>
          <w:szCs w:val="22"/>
        </w:rPr>
        <w:t>M</w:t>
      </w:r>
      <w:r w:rsidR="001B43FF">
        <w:rPr>
          <w:sz w:val="22"/>
          <w:szCs w:val="22"/>
        </w:rPr>
        <w:t>.</w:t>
      </w:r>
      <w:r w:rsidRPr="00824348">
        <w:rPr>
          <w:sz w:val="22"/>
          <w:szCs w:val="22"/>
        </w:rPr>
        <w:t>S</w:t>
      </w:r>
      <w:r w:rsidR="001B43FF">
        <w:rPr>
          <w:sz w:val="22"/>
          <w:szCs w:val="22"/>
        </w:rPr>
        <w:t>.</w:t>
      </w:r>
      <w:r w:rsidR="00F63BE3">
        <w:rPr>
          <w:sz w:val="22"/>
          <w:szCs w:val="22"/>
        </w:rPr>
        <w:t xml:space="preserve"> – </w:t>
      </w:r>
      <w:r w:rsidR="00D301B4" w:rsidRPr="00824348">
        <w:rPr>
          <w:sz w:val="22"/>
          <w:szCs w:val="22"/>
        </w:rPr>
        <w:t>History and Sociology of Technology and Science</w:t>
      </w:r>
      <w:r w:rsidR="00C71433" w:rsidRPr="00824348">
        <w:rPr>
          <w:b/>
          <w:sz w:val="22"/>
          <w:szCs w:val="22"/>
        </w:rPr>
        <w:tab/>
      </w:r>
      <w:r w:rsidR="00C71433" w:rsidRPr="00824348">
        <w:rPr>
          <w:b/>
          <w:sz w:val="22"/>
          <w:szCs w:val="22"/>
        </w:rPr>
        <w:tab/>
      </w:r>
      <w:r w:rsidR="00C71433" w:rsidRPr="00824348">
        <w:rPr>
          <w:b/>
          <w:sz w:val="22"/>
          <w:szCs w:val="22"/>
        </w:rPr>
        <w:tab/>
      </w:r>
      <w:r w:rsidRPr="00824348">
        <w:rPr>
          <w:b/>
          <w:sz w:val="22"/>
          <w:szCs w:val="22"/>
        </w:rPr>
        <w:t xml:space="preserve">  </w:t>
      </w:r>
      <w:r w:rsidR="00D301B4">
        <w:rPr>
          <w:b/>
          <w:sz w:val="22"/>
          <w:szCs w:val="22"/>
        </w:rPr>
        <w:tab/>
      </w:r>
      <w:r w:rsidR="001B43FF">
        <w:rPr>
          <w:b/>
          <w:sz w:val="22"/>
          <w:szCs w:val="22"/>
        </w:rPr>
        <w:tab/>
      </w:r>
      <w:r w:rsidR="00D301B4">
        <w:rPr>
          <w:b/>
          <w:sz w:val="22"/>
          <w:szCs w:val="22"/>
        </w:rPr>
        <w:tab/>
        <w:t xml:space="preserve">  </w:t>
      </w:r>
      <w:r w:rsidRPr="00824348">
        <w:rPr>
          <w:b/>
          <w:sz w:val="22"/>
          <w:szCs w:val="22"/>
        </w:rPr>
        <w:t>2012</w:t>
      </w:r>
    </w:p>
    <w:p w14:paraId="7A28379F" w14:textId="77777777" w:rsidR="00CB75B1" w:rsidRPr="00824348" w:rsidRDefault="00CB75B1" w:rsidP="00CB75B1">
      <w:pPr>
        <w:ind w:left="720"/>
        <w:rPr>
          <w:sz w:val="22"/>
          <w:szCs w:val="22"/>
        </w:rPr>
      </w:pPr>
      <w:r w:rsidRPr="00824348">
        <w:rPr>
          <w:b/>
          <w:sz w:val="22"/>
          <w:szCs w:val="22"/>
        </w:rPr>
        <w:t>Georgia Institute of Technology</w:t>
      </w:r>
      <w:r w:rsidRPr="00824348">
        <w:rPr>
          <w:sz w:val="22"/>
          <w:szCs w:val="22"/>
        </w:rPr>
        <w:t>, Atlanta, GA</w:t>
      </w:r>
    </w:p>
    <w:p w14:paraId="73EAC3DF" w14:textId="77777777" w:rsidR="002E452B" w:rsidRPr="00824348" w:rsidRDefault="00260E60" w:rsidP="00260E60">
      <w:pPr>
        <w:rPr>
          <w:sz w:val="22"/>
          <w:szCs w:val="22"/>
        </w:rPr>
      </w:pPr>
      <w:r w:rsidRPr="00824348">
        <w:rPr>
          <w:sz w:val="22"/>
          <w:szCs w:val="22"/>
        </w:rPr>
        <w:t>B</w:t>
      </w:r>
      <w:r w:rsidR="001B43FF">
        <w:rPr>
          <w:sz w:val="22"/>
          <w:szCs w:val="22"/>
        </w:rPr>
        <w:t>.</w:t>
      </w:r>
      <w:r w:rsidRPr="00824348">
        <w:rPr>
          <w:sz w:val="22"/>
          <w:szCs w:val="22"/>
        </w:rPr>
        <w:t>A</w:t>
      </w:r>
      <w:r w:rsidR="001B43FF">
        <w:rPr>
          <w:sz w:val="22"/>
          <w:szCs w:val="22"/>
        </w:rPr>
        <w:t>.</w:t>
      </w:r>
      <w:r w:rsidR="00F63BE3">
        <w:rPr>
          <w:sz w:val="22"/>
          <w:szCs w:val="22"/>
        </w:rPr>
        <w:t xml:space="preserve"> – </w:t>
      </w:r>
      <w:r w:rsidR="00824348" w:rsidRPr="00824348">
        <w:rPr>
          <w:sz w:val="22"/>
          <w:szCs w:val="22"/>
        </w:rPr>
        <w:t xml:space="preserve">Modern European </w:t>
      </w:r>
      <w:r w:rsidR="00F63BE3">
        <w:rPr>
          <w:sz w:val="22"/>
          <w:szCs w:val="22"/>
        </w:rPr>
        <w:t>History</w:t>
      </w:r>
      <w:r w:rsidR="002E452B" w:rsidRPr="00824348">
        <w:rPr>
          <w:sz w:val="22"/>
          <w:szCs w:val="22"/>
        </w:rPr>
        <w:tab/>
      </w:r>
      <w:r w:rsidR="002E452B" w:rsidRPr="00824348">
        <w:rPr>
          <w:sz w:val="22"/>
          <w:szCs w:val="22"/>
        </w:rPr>
        <w:tab/>
      </w:r>
      <w:r w:rsidR="00824348"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="0079642A" w:rsidRPr="00824348">
        <w:rPr>
          <w:sz w:val="22"/>
          <w:szCs w:val="22"/>
        </w:rPr>
        <w:tab/>
        <w:t xml:space="preserve">  </w:t>
      </w:r>
      <w:r w:rsidR="00F50CF9" w:rsidRPr="00824348">
        <w:rPr>
          <w:sz w:val="22"/>
          <w:szCs w:val="22"/>
        </w:rPr>
        <w:tab/>
      </w:r>
      <w:r w:rsidR="00F50CF9" w:rsidRPr="00824348">
        <w:rPr>
          <w:sz w:val="22"/>
          <w:szCs w:val="22"/>
        </w:rPr>
        <w:tab/>
      </w:r>
      <w:r w:rsidR="001B43FF">
        <w:rPr>
          <w:sz w:val="22"/>
          <w:szCs w:val="22"/>
        </w:rPr>
        <w:tab/>
      </w:r>
      <w:r w:rsidR="002B2B2F" w:rsidRPr="00824348">
        <w:rPr>
          <w:sz w:val="22"/>
          <w:szCs w:val="22"/>
        </w:rPr>
        <w:tab/>
        <w:t xml:space="preserve">  </w:t>
      </w:r>
      <w:r w:rsidRPr="00824348">
        <w:rPr>
          <w:b/>
          <w:sz w:val="22"/>
          <w:szCs w:val="22"/>
        </w:rPr>
        <w:t>198</w:t>
      </w:r>
      <w:r w:rsidR="00F50CF9" w:rsidRPr="00824348">
        <w:rPr>
          <w:b/>
          <w:sz w:val="22"/>
          <w:szCs w:val="22"/>
        </w:rPr>
        <w:t>5</w:t>
      </w:r>
    </w:p>
    <w:p w14:paraId="10693E9F" w14:textId="77777777" w:rsidR="00260E60" w:rsidRPr="00824348" w:rsidRDefault="002E452B" w:rsidP="005A7F92">
      <w:pPr>
        <w:ind w:left="720"/>
        <w:rPr>
          <w:sz w:val="22"/>
          <w:szCs w:val="22"/>
        </w:rPr>
      </w:pPr>
      <w:r w:rsidRPr="00824348">
        <w:rPr>
          <w:b/>
          <w:sz w:val="22"/>
          <w:szCs w:val="22"/>
        </w:rPr>
        <w:t>Trinity University</w:t>
      </w:r>
      <w:r w:rsidRPr="00824348">
        <w:rPr>
          <w:sz w:val="22"/>
          <w:szCs w:val="22"/>
        </w:rPr>
        <w:t>, San Antonio, TX</w:t>
      </w:r>
      <w:r w:rsidR="0082368E" w:rsidRPr="00824348">
        <w:rPr>
          <w:sz w:val="22"/>
          <w:szCs w:val="22"/>
        </w:rPr>
        <w:t xml:space="preserve"> (1981-1985)</w:t>
      </w:r>
    </w:p>
    <w:p w14:paraId="30940FF0" w14:textId="77777777" w:rsidR="0082368E" w:rsidRPr="00824348" w:rsidRDefault="0082368E" w:rsidP="005A7F92">
      <w:pPr>
        <w:ind w:left="720"/>
        <w:rPr>
          <w:sz w:val="22"/>
          <w:szCs w:val="22"/>
        </w:rPr>
      </w:pPr>
      <w:r w:rsidRPr="00824348">
        <w:rPr>
          <w:b/>
          <w:sz w:val="22"/>
          <w:szCs w:val="22"/>
        </w:rPr>
        <w:t xml:space="preserve">San Antonio College, </w:t>
      </w:r>
      <w:r w:rsidRPr="00824348">
        <w:rPr>
          <w:sz w:val="22"/>
          <w:szCs w:val="22"/>
        </w:rPr>
        <w:t>San Antonio, TX (1979-1980)</w:t>
      </w:r>
    </w:p>
    <w:p w14:paraId="3B342A2D" w14:textId="77777777" w:rsidR="00AB6F20" w:rsidRPr="00824348" w:rsidRDefault="00AB6F20" w:rsidP="001C4E9B">
      <w:pPr>
        <w:jc w:val="center"/>
        <w:rPr>
          <w:b/>
          <w:sz w:val="22"/>
          <w:szCs w:val="22"/>
          <w:u w:val="single"/>
        </w:rPr>
      </w:pPr>
    </w:p>
    <w:p w14:paraId="5B42DED5" w14:textId="77777777" w:rsidR="001C4E9B" w:rsidRDefault="001C4E9B" w:rsidP="001C4E9B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 xml:space="preserve">RESEARCH INTERESTS </w:t>
      </w:r>
    </w:p>
    <w:p w14:paraId="2F6B6D18" w14:textId="77777777" w:rsidR="00824348" w:rsidRPr="003219D6" w:rsidRDefault="00824348" w:rsidP="001C4E9B">
      <w:pPr>
        <w:jc w:val="center"/>
        <w:rPr>
          <w:b/>
          <w:sz w:val="12"/>
          <w:szCs w:val="22"/>
          <w:u w:val="single"/>
        </w:rPr>
      </w:pPr>
    </w:p>
    <w:p w14:paraId="4744F1C8" w14:textId="77777777" w:rsidR="00824348" w:rsidRPr="00824348" w:rsidRDefault="00D301B4" w:rsidP="00E60BEE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824348" w:rsidRPr="00824348">
        <w:rPr>
          <w:sz w:val="22"/>
          <w:szCs w:val="22"/>
        </w:rPr>
        <w:t xml:space="preserve">otorsports, </w:t>
      </w:r>
      <w:r w:rsidR="00DF5A0D">
        <w:rPr>
          <w:sz w:val="22"/>
          <w:szCs w:val="22"/>
        </w:rPr>
        <w:t>manufacturing, automobility</w:t>
      </w:r>
      <w:r w:rsidR="00DF5A0D" w:rsidRPr="00DF5A0D">
        <w:rPr>
          <w:sz w:val="22"/>
          <w:szCs w:val="22"/>
        </w:rPr>
        <w:t xml:space="preserve"> </w:t>
      </w:r>
      <w:r w:rsidR="00DF5A0D">
        <w:rPr>
          <w:sz w:val="22"/>
          <w:szCs w:val="22"/>
        </w:rPr>
        <w:t>and the environment.</w:t>
      </w:r>
    </w:p>
    <w:p w14:paraId="3AFC6B1C" w14:textId="77777777" w:rsidR="00824348" w:rsidRPr="00824348" w:rsidRDefault="00DF5A0D" w:rsidP="00E60B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824348" w:rsidRPr="00824348">
        <w:rPr>
          <w:sz w:val="22"/>
          <w:szCs w:val="22"/>
        </w:rPr>
        <w:t>usiness/logistics/supply-chain technologies and applications.</w:t>
      </w:r>
    </w:p>
    <w:p w14:paraId="00A5E8C4" w14:textId="77777777" w:rsidR="004B5296" w:rsidRPr="00824348" w:rsidRDefault="00824348" w:rsidP="00E60BEE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 w:rsidRPr="00824348">
        <w:rPr>
          <w:sz w:val="22"/>
          <w:szCs w:val="22"/>
        </w:rPr>
        <w:t xml:space="preserve">World War II military technologies and logistics </w:t>
      </w:r>
      <w:r w:rsidR="00CB75B1" w:rsidRPr="00824348">
        <w:rPr>
          <w:sz w:val="22"/>
          <w:szCs w:val="22"/>
        </w:rPr>
        <w:t>(</w:t>
      </w:r>
      <w:r w:rsidR="00CE6F67">
        <w:rPr>
          <w:sz w:val="22"/>
          <w:szCs w:val="22"/>
        </w:rPr>
        <w:t>not</w:t>
      </w:r>
      <w:r w:rsidR="00CB75B1" w:rsidRPr="00824348">
        <w:rPr>
          <w:sz w:val="22"/>
          <w:szCs w:val="22"/>
        </w:rPr>
        <w:t xml:space="preserve"> weapons </w:t>
      </w:r>
      <w:r w:rsidR="00CE6F67">
        <w:rPr>
          <w:sz w:val="22"/>
          <w:szCs w:val="22"/>
        </w:rPr>
        <w:t>or</w:t>
      </w:r>
      <w:r w:rsidR="00CB75B1" w:rsidRPr="00824348">
        <w:rPr>
          <w:sz w:val="22"/>
          <w:szCs w:val="22"/>
        </w:rPr>
        <w:t xml:space="preserve"> munitions).</w:t>
      </w:r>
    </w:p>
    <w:p w14:paraId="77DF67A3" w14:textId="77777777" w:rsidR="00EC28CB" w:rsidRPr="00824348" w:rsidRDefault="00EC28CB" w:rsidP="001C4E9B">
      <w:pPr>
        <w:jc w:val="center"/>
        <w:rPr>
          <w:b/>
          <w:sz w:val="22"/>
          <w:szCs w:val="22"/>
          <w:u w:val="single"/>
        </w:rPr>
      </w:pPr>
    </w:p>
    <w:p w14:paraId="5097E083" w14:textId="77777777" w:rsidR="00824348" w:rsidRDefault="00A951FC" w:rsidP="00824348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AWARDS</w:t>
      </w:r>
    </w:p>
    <w:p w14:paraId="6D8CD030" w14:textId="77777777" w:rsidR="00824348" w:rsidRPr="003219D6" w:rsidRDefault="00824348" w:rsidP="00824348">
      <w:pPr>
        <w:jc w:val="center"/>
        <w:rPr>
          <w:b/>
          <w:sz w:val="12"/>
          <w:szCs w:val="22"/>
          <w:u w:val="single"/>
        </w:rPr>
      </w:pPr>
    </w:p>
    <w:p w14:paraId="4E1BB008" w14:textId="77777777" w:rsidR="00824348" w:rsidRPr="00824348" w:rsidRDefault="009518E9" w:rsidP="00E60BE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Doan Fellow</w:t>
      </w:r>
      <w:r w:rsidR="00824348" w:rsidRPr="0082434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Beckman Center, </w:t>
      </w:r>
      <w:r w:rsidR="00824348" w:rsidRPr="00824348">
        <w:rPr>
          <w:sz w:val="22"/>
          <w:szCs w:val="22"/>
        </w:rPr>
        <w:t>Chemical Heritage Foundation</w:t>
      </w:r>
      <w:r w:rsidR="00824348" w:rsidRPr="00824348">
        <w:rPr>
          <w:sz w:val="22"/>
          <w:szCs w:val="22"/>
        </w:rPr>
        <w:tab/>
      </w:r>
      <w:r w:rsidR="00824348" w:rsidRPr="00824348">
        <w:rPr>
          <w:sz w:val="22"/>
          <w:szCs w:val="22"/>
        </w:rPr>
        <w:tab/>
      </w:r>
      <w:r w:rsidR="00824348" w:rsidRPr="00824348">
        <w:rPr>
          <w:sz w:val="22"/>
          <w:szCs w:val="22"/>
        </w:rPr>
        <w:tab/>
      </w:r>
      <w:r w:rsidR="00824348" w:rsidRPr="00824348">
        <w:rPr>
          <w:sz w:val="22"/>
          <w:szCs w:val="22"/>
        </w:rPr>
        <w:tab/>
        <w:t xml:space="preserve"> </w:t>
      </w:r>
      <w:r w:rsidR="00CE6F67">
        <w:rPr>
          <w:sz w:val="22"/>
          <w:szCs w:val="22"/>
        </w:rPr>
        <w:t xml:space="preserve"> </w:t>
      </w:r>
      <w:r w:rsidR="00824348" w:rsidRPr="00824348">
        <w:rPr>
          <w:b/>
          <w:sz w:val="22"/>
          <w:szCs w:val="22"/>
        </w:rPr>
        <w:t>2013 - 2014</w:t>
      </w:r>
    </w:p>
    <w:p w14:paraId="173D00A5" w14:textId="77777777" w:rsidR="00824348" w:rsidRPr="00824348" w:rsidRDefault="00824348" w:rsidP="00E60B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4348">
        <w:rPr>
          <w:sz w:val="22"/>
          <w:szCs w:val="22"/>
        </w:rPr>
        <w:t xml:space="preserve">Ivan Allen College Paper Competition, GTRIC (Georgia Tech Research and Innovation Conference)  </w:t>
      </w:r>
      <w:r w:rsidR="00CE6F67">
        <w:rPr>
          <w:sz w:val="22"/>
          <w:szCs w:val="22"/>
        </w:rPr>
        <w:t xml:space="preserve"> </w:t>
      </w:r>
      <w:r w:rsidRPr="00824348">
        <w:rPr>
          <w:b/>
          <w:sz w:val="22"/>
          <w:szCs w:val="22"/>
        </w:rPr>
        <w:t>2013</w:t>
      </w:r>
    </w:p>
    <w:p w14:paraId="1A4E7656" w14:textId="77777777" w:rsidR="00824348" w:rsidRPr="00824348" w:rsidRDefault="00824348" w:rsidP="00227D03">
      <w:pPr>
        <w:ind w:left="360" w:right="360"/>
        <w:rPr>
          <w:sz w:val="22"/>
          <w:szCs w:val="22"/>
        </w:rPr>
      </w:pPr>
      <w:r w:rsidRPr="00824348">
        <w:rPr>
          <w:i/>
          <w:sz w:val="22"/>
          <w:szCs w:val="22"/>
        </w:rPr>
        <w:t>Sparky, the Patriot, and Turbo-Diesels: The Relevance of “Failed” Motorsports Innovations to the History of Technology</w:t>
      </w:r>
    </w:p>
    <w:p w14:paraId="4F1E8427" w14:textId="77777777" w:rsidR="005A7F92" w:rsidRPr="00824348" w:rsidRDefault="005A7F92" w:rsidP="00E60BEE">
      <w:pPr>
        <w:pStyle w:val="ListParagraph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824348">
        <w:rPr>
          <w:sz w:val="22"/>
          <w:szCs w:val="22"/>
        </w:rPr>
        <w:t>Georgia-Pacific Paper Division Outstanding Performance Award</w:t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Pr="00824348">
        <w:rPr>
          <w:b/>
          <w:sz w:val="22"/>
          <w:szCs w:val="22"/>
        </w:rPr>
        <w:t>2003</w:t>
      </w:r>
    </w:p>
    <w:p w14:paraId="60C0ADDF" w14:textId="77777777" w:rsidR="005A7F92" w:rsidRDefault="009518E9" w:rsidP="00E60BEE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US Army </w:t>
      </w:r>
      <w:r w:rsidR="00695541">
        <w:rPr>
          <w:sz w:val="22"/>
          <w:szCs w:val="22"/>
        </w:rPr>
        <w:t>Expert Infantry</w:t>
      </w:r>
      <w:r w:rsidR="002C4849">
        <w:rPr>
          <w:sz w:val="22"/>
          <w:szCs w:val="22"/>
        </w:rPr>
        <w:t xml:space="preserve"> Badge</w:t>
      </w:r>
      <w:r w:rsidR="005F02E0">
        <w:rPr>
          <w:sz w:val="22"/>
          <w:szCs w:val="22"/>
        </w:rPr>
        <w:t xml:space="preserve"> plus </w:t>
      </w:r>
      <w:r w:rsidR="005F02E0" w:rsidRPr="00824348">
        <w:rPr>
          <w:sz w:val="22"/>
          <w:szCs w:val="22"/>
        </w:rPr>
        <w:t>German Marksmanship cord (Schützenschnur)</w:t>
      </w:r>
      <w:r w:rsidR="005F02E0" w:rsidRPr="00824348">
        <w:rPr>
          <w:sz w:val="22"/>
          <w:szCs w:val="22"/>
        </w:rPr>
        <w:tab/>
      </w:r>
      <w:r w:rsidR="00695541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5A7F92" w:rsidRPr="00824348">
        <w:rPr>
          <w:b/>
          <w:sz w:val="22"/>
          <w:szCs w:val="22"/>
        </w:rPr>
        <w:t>1988</w:t>
      </w:r>
    </w:p>
    <w:p w14:paraId="5ADB3ED1" w14:textId="77777777" w:rsidR="00A951FC" w:rsidRPr="00824348" w:rsidRDefault="00A951FC" w:rsidP="00273FDE">
      <w:pPr>
        <w:rPr>
          <w:b/>
          <w:sz w:val="22"/>
          <w:szCs w:val="22"/>
          <w:u w:val="single"/>
        </w:rPr>
      </w:pPr>
    </w:p>
    <w:p w14:paraId="2805CCF7" w14:textId="77777777" w:rsidR="00492DD2" w:rsidRDefault="00492DD2" w:rsidP="001C4E9B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TEACHING</w:t>
      </w:r>
    </w:p>
    <w:p w14:paraId="0194EEEF" w14:textId="77777777" w:rsidR="00824348" w:rsidRPr="003219D6" w:rsidRDefault="00824348" w:rsidP="001C4E9B">
      <w:pPr>
        <w:jc w:val="center"/>
        <w:rPr>
          <w:b/>
          <w:sz w:val="12"/>
          <w:szCs w:val="22"/>
          <w:u w:val="single"/>
        </w:rPr>
      </w:pPr>
    </w:p>
    <w:p w14:paraId="499EFA13" w14:textId="77777777" w:rsidR="00CE6F67" w:rsidRDefault="00CE6F67" w:rsidP="00E60BEE">
      <w:pPr>
        <w:pStyle w:val="ListParagraph"/>
        <w:numPr>
          <w:ilvl w:val="0"/>
          <w:numId w:val="2"/>
        </w:numPr>
        <w:contextualSpacing w:val="0"/>
        <w:rPr>
          <w:sz w:val="22"/>
        </w:rPr>
      </w:pPr>
      <w:r>
        <w:rPr>
          <w:sz w:val="22"/>
        </w:rPr>
        <w:t xml:space="preserve">Lecturer – </w:t>
      </w:r>
      <w:r w:rsidRPr="00CE6F67">
        <w:rPr>
          <w:b/>
          <w:sz w:val="22"/>
        </w:rPr>
        <w:t>University of Virginia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2014 – Present </w:t>
      </w:r>
    </w:p>
    <w:p w14:paraId="72EC8E08" w14:textId="77777777" w:rsidR="00CE6F67" w:rsidRPr="005F02E0" w:rsidRDefault="00CE6F67" w:rsidP="005F02E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sz w:val="22"/>
        </w:rPr>
      </w:pPr>
      <w:r w:rsidRPr="005F02E0">
        <w:rPr>
          <w:sz w:val="22"/>
        </w:rPr>
        <w:t>STS 1500</w:t>
      </w:r>
      <w:r w:rsidR="00695541" w:rsidRPr="005F02E0">
        <w:rPr>
          <w:sz w:val="22"/>
        </w:rPr>
        <w:t>,</w:t>
      </w:r>
      <w:r w:rsidRPr="005F02E0">
        <w:rPr>
          <w:sz w:val="22"/>
        </w:rPr>
        <w:t xml:space="preserve"> </w:t>
      </w:r>
      <w:r w:rsidRPr="005F02E0">
        <w:rPr>
          <w:bCs/>
          <w:sz w:val="22"/>
        </w:rPr>
        <w:t>Science, Technology, and Contemporary Issues: Great Inventions that Changed the World</w:t>
      </w:r>
    </w:p>
    <w:p w14:paraId="7811BA1F" w14:textId="77777777" w:rsidR="00CE6F67" w:rsidRDefault="00CE6F67" w:rsidP="005F02E0">
      <w:pPr>
        <w:autoSpaceDE w:val="0"/>
        <w:autoSpaceDN w:val="0"/>
        <w:adjustRightInd w:val="0"/>
        <w:ind w:left="1080"/>
        <w:rPr>
          <w:bCs/>
          <w:sz w:val="22"/>
        </w:rPr>
      </w:pPr>
      <w:r>
        <w:rPr>
          <w:bCs/>
          <w:sz w:val="22"/>
        </w:rPr>
        <w:t>Co-</w:t>
      </w:r>
      <w:r w:rsidR="00695541">
        <w:rPr>
          <w:bCs/>
          <w:sz w:val="22"/>
        </w:rPr>
        <w:t>teaching</w:t>
      </w:r>
      <w:r>
        <w:rPr>
          <w:bCs/>
          <w:sz w:val="22"/>
        </w:rPr>
        <w:t xml:space="preserve"> </w:t>
      </w:r>
      <w:r w:rsidR="00B53C0F">
        <w:rPr>
          <w:bCs/>
          <w:sz w:val="22"/>
        </w:rPr>
        <w:t>(</w:t>
      </w:r>
      <w:r>
        <w:rPr>
          <w:bCs/>
          <w:sz w:val="22"/>
        </w:rPr>
        <w:t>team of 4</w:t>
      </w:r>
      <w:r w:rsidR="00B53C0F">
        <w:rPr>
          <w:bCs/>
          <w:sz w:val="22"/>
        </w:rPr>
        <w:t>) 3</w:t>
      </w:r>
      <w:r w:rsidR="005F02E0">
        <w:rPr>
          <w:bCs/>
          <w:sz w:val="22"/>
        </w:rPr>
        <w:t>8</w:t>
      </w:r>
      <w:r w:rsidR="00B53C0F">
        <w:rPr>
          <w:bCs/>
          <w:sz w:val="22"/>
        </w:rPr>
        <w:t xml:space="preserve">0 first-year engineering students </w:t>
      </w:r>
      <w:r w:rsidR="00CA5BA3">
        <w:rPr>
          <w:bCs/>
          <w:sz w:val="22"/>
        </w:rPr>
        <w:t xml:space="preserve">per semester </w:t>
      </w:r>
      <w:r w:rsidR="00B53C0F">
        <w:rPr>
          <w:bCs/>
          <w:sz w:val="22"/>
        </w:rPr>
        <w:t xml:space="preserve">(2 lectures and </w:t>
      </w:r>
      <w:r w:rsidR="005F02E0">
        <w:rPr>
          <w:bCs/>
          <w:sz w:val="22"/>
        </w:rPr>
        <w:t>6</w:t>
      </w:r>
      <w:r w:rsidR="00B53C0F">
        <w:rPr>
          <w:bCs/>
          <w:sz w:val="22"/>
        </w:rPr>
        <w:t xml:space="preserve"> labs)</w:t>
      </w:r>
    </w:p>
    <w:p w14:paraId="5B1E22C8" w14:textId="77777777" w:rsidR="005F02E0" w:rsidRPr="005F02E0" w:rsidRDefault="005F02E0" w:rsidP="005F02E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STS 2993, Innovation, Technology, and Funding in Motorsports (Less than 5 students)</w:t>
      </w:r>
      <w:r>
        <w:rPr>
          <w:bCs/>
          <w:sz w:val="22"/>
        </w:rPr>
        <w:tab/>
      </w:r>
      <w:r>
        <w:rPr>
          <w:b/>
          <w:bCs/>
          <w:sz w:val="22"/>
        </w:rPr>
        <w:t>2017</w:t>
      </w:r>
    </w:p>
    <w:p w14:paraId="2E2945AC" w14:textId="77777777" w:rsidR="002C4849" w:rsidRDefault="002C4849" w:rsidP="00E60BEE">
      <w:pPr>
        <w:pStyle w:val="ListParagraph"/>
        <w:numPr>
          <w:ilvl w:val="0"/>
          <w:numId w:val="2"/>
        </w:numPr>
        <w:contextualSpacing w:val="0"/>
        <w:rPr>
          <w:sz w:val="22"/>
        </w:rPr>
      </w:pPr>
      <w:r>
        <w:rPr>
          <w:sz w:val="22"/>
        </w:rPr>
        <w:t xml:space="preserve">Teaching Assistant </w:t>
      </w:r>
      <w:r w:rsidRPr="009955F3">
        <w:rPr>
          <w:sz w:val="22"/>
        </w:rPr>
        <w:t xml:space="preserve">– </w:t>
      </w:r>
      <w:r w:rsidRPr="009955F3">
        <w:rPr>
          <w:b/>
          <w:sz w:val="22"/>
        </w:rPr>
        <w:t>Georgia Institute of Technology</w:t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413F8">
        <w:rPr>
          <w:b/>
          <w:sz w:val="22"/>
        </w:rPr>
        <w:t>2014</w:t>
      </w:r>
      <w:r>
        <w:rPr>
          <w:b/>
          <w:sz w:val="22"/>
        </w:rPr>
        <w:t xml:space="preserve"> </w:t>
      </w:r>
    </w:p>
    <w:p w14:paraId="0062AA5C" w14:textId="77777777" w:rsidR="002C4849" w:rsidRDefault="002C4849" w:rsidP="002C4849">
      <w:pPr>
        <w:pStyle w:val="ListParagraph"/>
        <w:ind w:left="360"/>
        <w:contextualSpacing w:val="0"/>
        <w:rPr>
          <w:sz w:val="22"/>
        </w:rPr>
      </w:pPr>
      <w:r>
        <w:rPr>
          <w:sz w:val="22"/>
        </w:rPr>
        <w:t>HIST 2111</w:t>
      </w:r>
      <w:r w:rsidRPr="009955F3">
        <w:rPr>
          <w:sz w:val="22"/>
        </w:rPr>
        <w:t xml:space="preserve">, United States </w:t>
      </w:r>
      <w:r>
        <w:rPr>
          <w:sz w:val="22"/>
        </w:rPr>
        <w:t xml:space="preserve">Up to </w:t>
      </w:r>
      <w:r w:rsidRPr="009955F3">
        <w:rPr>
          <w:sz w:val="22"/>
        </w:rPr>
        <w:t>1877</w:t>
      </w:r>
      <w:r>
        <w:rPr>
          <w:sz w:val="22"/>
        </w:rPr>
        <w:t>; 170 students</w:t>
      </w:r>
    </w:p>
    <w:p w14:paraId="642E3AD9" w14:textId="77777777" w:rsidR="002C4849" w:rsidRPr="009955F3" w:rsidRDefault="002C4849" w:rsidP="00E60BEE">
      <w:pPr>
        <w:pStyle w:val="ListParagraph"/>
        <w:numPr>
          <w:ilvl w:val="0"/>
          <w:numId w:val="2"/>
        </w:numPr>
        <w:contextualSpacing w:val="0"/>
        <w:rPr>
          <w:sz w:val="22"/>
        </w:rPr>
      </w:pPr>
      <w:r w:rsidRPr="009955F3">
        <w:rPr>
          <w:sz w:val="22"/>
        </w:rPr>
        <w:t>Guest Lecturer  (</w:t>
      </w:r>
      <w:r w:rsidRPr="002413F8">
        <w:rPr>
          <w:sz w:val="22"/>
          <w:u w:val="single"/>
        </w:rPr>
        <w:t>Impact &amp; Significance of the Automobile</w:t>
      </w:r>
      <w:r w:rsidRPr="009955F3">
        <w:rPr>
          <w:sz w:val="22"/>
        </w:rPr>
        <w:t xml:space="preserve">) </w:t>
      </w:r>
      <w:r>
        <w:rPr>
          <w:sz w:val="22"/>
        </w:rPr>
        <w:t xml:space="preserve"> </w:t>
      </w:r>
      <w:r w:rsidRPr="009955F3">
        <w:rPr>
          <w:sz w:val="22"/>
        </w:rPr>
        <w:t xml:space="preserve">– </w:t>
      </w:r>
      <w:r w:rsidRPr="009955F3">
        <w:rPr>
          <w:b/>
          <w:sz w:val="22"/>
        </w:rPr>
        <w:t>Georgia Institute of Technology</w:t>
      </w:r>
      <w:r>
        <w:rPr>
          <w:b/>
          <w:sz w:val="22"/>
        </w:rPr>
        <w:tab/>
      </w:r>
      <w:r w:rsidRPr="009955F3">
        <w:rPr>
          <w:b/>
          <w:sz w:val="22"/>
        </w:rPr>
        <w:t>201</w:t>
      </w:r>
      <w:r>
        <w:rPr>
          <w:b/>
          <w:sz w:val="22"/>
        </w:rPr>
        <w:t>3</w:t>
      </w:r>
    </w:p>
    <w:p w14:paraId="5C949636" w14:textId="77777777" w:rsidR="002C4849" w:rsidRPr="00866B80" w:rsidRDefault="002C4849" w:rsidP="002C4849">
      <w:pPr>
        <w:ind w:left="360"/>
        <w:rPr>
          <w:sz w:val="22"/>
        </w:rPr>
      </w:pPr>
      <w:r w:rsidRPr="009955F3">
        <w:rPr>
          <w:sz w:val="22"/>
        </w:rPr>
        <w:t>HIST 2112, United States Since 1877</w:t>
      </w:r>
      <w:r>
        <w:rPr>
          <w:sz w:val="22"/>
        </w:rPr>
        <w:t xml:space="preserve">; </w:t>
      </w:r>
      <w:r w:rsidRPr="009955F3">
        <w:rPr>
          <w:sz w:val="22"/>
        </w:rPr>
        <w:t>1</w:t>
      </w:r>
      <w:r>
        <w:rPr>
          <w:sz w:val="22"/>
        </w:rPr>
        <w:t>6</w:t>
      </w:r>
      <w:r w:rsidRPr="009955F3">
        <w:rPr>
          <w:sz w:val="22"/>
        </w:rPr>
        <w:t xml:space="preserve">0 students x </w:t>
      </w:r>
      <w:r w:rsidR="001A659B">
        <w:rPr>
          <w:sz w:val="22"/>
        </w:rPr>
        <w:t>1 class</w:t>
      </w:r>
    </w:p>
    <w:p w14:paraId="4B5375C0" w14:textId="77777777" w:rsidR="002C4849" w:rsidRPr="009955F3" w:rsidRDefault="002C4849" w:rsidP="00E60BEE">
      <w:pPr>
        <w:pStyle w:val="ListParagraph"/>
        <w:numPr>
          <w:ilvl w:val="0"/>
          <w:numId w:val="2"/>
        </w:numPr>
        <w:contextualSpacing w:val="0"/>
        <w:rPr>
          <w:sz w:val="22"/>
        </w:rPr>
      </w:pPr>
      <w:r w:rsidRPr="009955F3">
        <w:rPr>
          <w:sz w:val="22"/>
        </w:rPr>
        <w:t>Guest Lecturer  (</w:t>
      </w:r>
      <w:r w:rsidRPr="002413F8">
        <w:rPr>
          <w:sz w:val="22"/>
          <w:u w:val="single"/>
        </w:rPr>
        <w:t>World War II Technology &amp; Campaigns</w:t>
      </w:r>
      <w:r w:rsidRPr="009955F3">
        <w:rPr>
          <w:sz w:val="22"/>
        </w:rPr>
        <w:t xml:space="preserve">) </w:t>
      </w:r>
      <w:r>
        <w:rPr>
          <w:sz w:val="22"/>
        </w:rPr>
        <w:t xml:space="preserve"> </w:t>
      </w:r>
      <w:r w:rsidRPr="009955F3">
        <w:rPr>
          <w:sz w:val="22"/>
        </w:rPr>
        <w:t xml:space="preserve">– </w:t>
      </w:r>
      <w:r w:rsidRPr="009955F3">
        <w:rPr>
          <w:b/>
          <w:sz w:val="22"/>
        </w:rPr>
        <w:t>Georgia Institute of Technology</w:t>
      </w:r>
      <w:r>
        <w:rPr>
          <w:b/>
          <w:sz w:val="22"/>
        </w:rPr>
        <w:tab/>
      </w:r>
      <w:r w:rsidRPr="009955F3">
        <w:rPr>
          <w:b/>
          <w:sz w:val="22"/>
        </w:rPr>
        <w:t>2012</w:t>
      </w:r>
    </w:p>
    <w:p w14:paraId="5BD92250" w14:textId="77777777" w:rsidR="002C4849" w:rsidRDefault="002C4849" w:rsidP="002C4849">
      <w:pPr>
        <w:ind w:left="360"/>
        <w:rPr>
          <w:sz w:val="22"/>
        </w:rPr>
      </w:pPr>
      <w:r w:rsidRPr="009955F3">
        <w:rPr>
          <w:sz w:val="22"/>
        </w:rPr>
        <w:t>HIST 2112, United States Since 1877</w:t>
      </w:r>
      <w:r>
        <w:rPr>
          <w:sz w:val="22"/>
        </w:rPr>
        <w:t>;</w:t>
      </w:r>
      <w:r w:rsidRPr="009955F3">
        <w:rPr>
          <w:sz w:val="22"/>
        </w:rPr>
        <w:t xml:space="preserve"> 180 students x 2 classes</w:t>
      </w:r>
    </w:p>
    <w:p w14:paraId="34062F8E" w14:textId="77777777" w:rsidR="00071A5D" w:rsidRPr="00071A5D" w:rsidRDefault="00071A5D" w:rsidP="00E60BEE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Various military </w:t>
      </w:r>
      <w:r w:rsidR="003219D6">
        <w:rPr>
          <w:sz w:val="22"/>
        </w:rPr>
        <w:t xml:space="preserve">training </w:t>
      </w:r>
      <w:r>
        <w:rPr>
          <w:sz w:val="22"/>
        </w:rPr>
        <w:t>and business lesson plans, classes, and results</w:t>
      </w:r>
      <w:r w:rsidR="003219D6">
        <w:rPr>
          <w:sz w:val="22"/>
        </w:rPr>
        <w:t xml:space="preserve"> </w:t>
      </w:r>
      <w:r w:rsidR="003219D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b/>
          <w:sz w:val="22"/>
        </w:rPr>
        <w:t>1986 - 2006</w:t>
      </w:r>
    </w:p>
    <w:p w14:paraId="6C5B21EA" w14:textId="77777777" w:rsidR="00EC28CB" w:rsidRPr="00824348" w:rsidRDefault="00EC28CB" w:rsidP="00EC28CB">
      <w:pPr>
        <w:ind w:left="450" w:hanging="90"/>
        <w:rPr>
          <w:sz w:val="22"/>
          <w:szCs w:val="22"/>
        </w:rPr>
      </w:pPr>
    </w:p>
    <w:p w14:paraId="7F310B36" w14:textId="77777777" w:rsidR="000C426D" w:rsidRDefault="000C426D" w:rsidP="000C426D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WORK EXPERIENCE</w:t>
      </w:r>
    </w:p>
    <w:p w14:paraId="1788048A" w14:textId="77777777" w:rsidR="003219D6" w:rsidRPr="003219D6" w:rsidRDefault="003219D6" w:rsidP="000C426D">
      <w:pPr>
        <w:jc w:val="center"/>
        <w:rPr>
          <w:b/>
          <w:sz w:val="12"/>
          <w:szCs w:val="22"/>
          <w:u w:val="single"/>
        </w:rPr>
      </w:pPr>
    </w:p>
    <w:p w14:paraId="5822E797" w14:textId="77777777" w:rsidR="000C426D" w:rsidRPr="00824348" w:rsidRDefault="000C426D" w:rsidP="003219D6">
      <w:pPr>
        <w:pStyle w:val="ListParagraph"/>
        <w:numPr>
          <w:ilvl w:val="0"/>
          <w:numId w:val="4"/>
        </w:numPr>
        <w:ind w:left="446"/>
        <w:rPr>
          <w:sz w:val="22"/>
          <w:szCs w:val="22"/>
        </w:rPr>
      </w:pPr>
      <w:r>
        <w:rPr>
          <w:sz w:val="22"/>
          <w:szCs w:val="22"/>
        </w:rPr>
        <w:t xml:space="preserve">Operational </w:t>
      </w:r>
      <w:r w:rsidR="003219D6">
        <w:rPr>
          <w:sz w:val="22"/>
          <w:szCs w:val="22"/>
        </w:rPr>
        <w:t>positions</w:t>
      </w:r>
      <w:r>
        <w:rPr>
          <w:sz w:val="22"/>
          <w:szCs w:val="22"/>
        </w:rPr>
        <w:t xml:space="preserve">: </w:t>
      </w:r>
      <w:r w:rsidRPr="00824348">
        <w:rPr>
          <w:sz w:val="22"/>
          <w:szCs w:val="22"/>
        </w:rPr>
        <w:t xml:space="preserve">Fortune </w:t>
      </w:r>
      <w:r w:rsidR="000B3A5F">
        <w:rPr>
          <w:sz w:val="22"/>
          <w:szCs w:val="22"/>
        </w:rPr>
        <w:t>1</w:t>
      </w:r>
      <w:r w:rsidRPr="00824348">
        <w:rPr>
          <w:sz w:val="22"/>
          <w:szCs w:val="22"/>
        </w:rPr>
        <w:t xml:space="preserve">00 corporations, mid-size companies, </w:t>
      </w:r>
      <w:r>
        <w:rPr>
          <w:sz w:val="22"/>
          <w:szCs w:val="22"/>
        </w:rPr>
        <w:t>small business owner</w:t>
      </w:r>
      <w:r w:rsidRPr="00824348">
        <w:rPr>
          <w:sz w:val="22"/>
          <w:szCs w:val="22"/>
        </w:rPr>
        <w:tab/>
      </w:r>
      <w:r w:rsidRPr="00824348">
        <w:rPr>
          <w:b/>
          <w:sz w:val="22"/>
          <w:szCs w:val="22"/>
        </w:rPr>
        <w:t xml:space="preserve">   1993 – 2011</w:t>
      </w:r>
    </w:p>
    <w:p w14:paraId="4E1B744E" w14:textId="77777777" w:rsidR="000C426D" w:rsidRPr="00824348" w:rsidRDefault="000C426D" w:rsidP="000C426D">
      <w:pPr>
        <w:pStyle w:val="ListParagraph"/>
        <w:numPr>
          <w:ilvl w:val="0"/>
          <w:numId w:val="4"/>
        </w:numPr>
        <w:ind w:left="450"/>
        <w:rPr>
          <w:sz w:val="22"/>
          <w:szCs w:val="22"/>
        </w:rPr>
      </w:pPr>
      <w:r w:rsidRPr="00824348">
        <w:rPr>
          <w:sz w:val="22"/>
          <w:szCs w:val="22"/>
        </w:rPr>
        <w:t xml:space="preserve">US Army officer (Infantry and Military Intelligence, Command and </w:t>
      </w:r>
      <w:r w:rsidR="0002290A">
        <w:rPr>
          <w:sz w:val="22"/>
          <w:szCs w:val="22"/>
        </w:rPr>
        <w:t xml:space="preserve">Operational </w:t>
      </w:r>
      <w:r w:rsidRPr="00824348">
        <w:rPr>
          <w:sz w:val="22"/>
          <w:szCs w:val="22"/>
        </w:rPr>
        <w:t>Staff)</w:t>
      </w:r>
      <w:r w:rsidR="0002290A"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824348">
        <w:rPr>
          <w:b/>
          <w:sz w:val="22"/>
          <w:szCs w:val="22"/>
        </w:rPr>
        <w:t>1985 – 1993</w:t>
      </w:r>
    </w:p>
    <w:p w14:paraId="0E49B61F" w14:textId="77777777" w:rsidR="000C426D" w:rsidRPr="00824348" w:rsidRDefault="000C426D" w:rsidP="000C426D">
      <w:pPr>
        <w:pStyle w:val="ListParagraph"/>
        <w:numPr>
          <w:ilvl w:val="0"/>
          <w:numId w:val="4"/>
        </w:numPr>
        <w:ind w:left="450"/>
        <w:rPr>
          <w:sz w:val="22"/>
          <w:szCs w:val="22"/>
        </w:rPr>
      </w:pPr>
      <w:r w:rsidRPr="00824348">
        <w:rPr>
          <w:sz w:val="22"/>
          <w:szCs w:val="22"/>
        </w:rPr>
        <w:t>Retail, Service</w:t>
      </w:r>
      <w:r w:rsidR="003D2E64">
        <w:rPr>
          <w:sz w:val="22"/>
          <w:szCs w:val="22"/>
        </w:rPr>
        <w:t>,</w:t>
      </w:r>
      <w:r w:rsidRPr="00824348">
        <w:rPr>
          <w:sz w:val="22"/>
          <w:szCs w:val="22"/>
        </w:rPr>
        <w:t xml:space="preserve"> and Hospitality</w:t>
      </w:r>
      <w:r w:rsidR="003D2E64">
        <w:rPr>
          <w:sz w:val="22"/>
          <w:szCs w:val="22"/>
        </w:rPr>
        <w:t>,</w:t>
      </w:r>
      <w:r w:rsidRPr="00824348">
        <w:rPr>
          <w:sz w:val="22"/>
          <w:szCs w:val="22"/>
        </w:rPr>
        <w:t xml:space="preserve"> Management</w:t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  <w:t xml:space="preserve">   </w:t>
      </w:r>
      <w:r w:rsidRPr="00824348">
        <w:rPr>
          <w:b/>
          <w:sz w:val="22"/>
          <w:szCs w:val="22"/>
        </w:rPr>
        <w:t>1979 – 1985</w:t>
      </w:r>
    </w:p>
    <w:p w14:paraId="3CDC7850" w14:textId="77777777" w:rsidR="003219D6" w:rsidRPr="00824348" w:rsidRDefault="00B8340A" w:rsidP="003219D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PUBLICATIONS AND</w:t>
      </w:r>
      <w:r w:rsidR="003219D6" w:rsidRPr="00824348">
        <w:rPr>
          <w:b/>
          <w:sz w:val="22"/>
          <w:szCs w:val="22"/>
          <w:u w:val="single"/>
        </w:rPr>
        <w:t xml:space="preserve"> WORKING PAPERS</w:t>
      </w:r>
    </w:p>
    <w:p w14:paraId="71005F9D" w14:textId="77777777" w:rsidR="003219D6" w:rsidRPr="003219D6" w:rsidRDefault="003219D6" w:rsidP="003219D6">
      <w:pPr>
        <w:jc w:val="center"/>
        <w:rPr>
          <w:b/>
          <w:sz w:val="16"/>
          <w:szCs w:val="22"/>
          <w:u w:val="single"/>
        </w:rPr>
      </w:pPr>
    </w:p>
    <w:p w14:paraId="3660FFF9" w14:textId="77777777" w:rsidR="003219D6" w:rsidRPr="000C426D" w:rsidRDefault="003219D6" w:rsidP="003219D6">
      <w:pPr>
        <w:pStyle w:val="ListParagraph"/>
        <w:numPr>
          <w:ilvl w:val="0"/>
          <w:numId w:val="3"/>
        </w:numPr>
        <w:rPr>
          <w:sz w:val="28"/>
          <w:szCs w:val="22"/>
        </w:rPr>
      </w:pPr>
      <w:r w:rsidRPr="002D3E5D">
        <w:rPr>
          <w:i/>
          <w:color w:val="000000"/>
          <w:sz w:val="22"/>
          <w:szCs w:val="18"/>
        </w:rPr>
        <w:t xml:space="preserve">Motorsports and the Motoring Public at Full Song (1950 to 1965): </w:t>
      </w:r>
      <w:r w:rsidRPr="002D3E5D">
        <w:rPr>
          <w:rStyle w:val="Emphasis"/>
          <w:color w:val="000000"/>
          <w:sz w:val="22"/>
          <w:szCs w:val="18"/>
        </w:rPr>
        <w:t xml:space="preserve">Measuring Men, Creatively Destroying, </w:t>
      </w:r>
      <w:r w:rsidRPr="003219D6">
        <w:rPr>
          <w:rStyle w:val="Emphasis"/>
          <w:color w:val="000000"/>
          <w:sz w:val="22"/>
          <w:szCs w:val="18"/>
        </w:rPr>
        <w:t>or Stimulating Technology?</w:t>
      </w:r>
      <w:r w:rsidRPr="000C426D">
        <w:rPr>
          <w:rStyle w:val="Emphasis"/>
          <w:color w:val="000000"/>
          <w:sz w:val="22"/>
          <w:szCs w:val="18"/>
        </w:rPr>
        <w:t xml:space="preserve"> </w:t>
      </w:r>
      <w:r w:rsidRPr="000C426D">
        <w:rPr>
          <w:rStyle w:val="Emphasis"/>
          <w:i w:val="0"/>
          <w:color w:val="000000"/>
          <w:sz w:val="22"/>
          <w:szCs w:val="18"/>
        </w:rPr>
        <w:t>Online article. Society for the History of Technology</w:t>
      </w:r>
      <w:r>
        <w:rPr>
          <w:rStyle w:val="Emphasis"/>
          <w:i w:val="0"/>
          <w:color w:val="000000"/>
          <w:sz w:val="22"/>
          <w:szCs w:val="18"/>
        </w:rPr>
        <w:t xml:space="preserve"> (SHOT)</w:t>
      </w:r>
      <w:r w:rsidRPr="000C426D">
        <w:rPr>
          <w:rStyle w:val="Emphasis"/>
          <w:i w:val="0"/>
          <w:color w:val="000000"/>
          <w:sz w:val="22"/>
          <w:szCs w:val="18"/>
        </w:rPr>
        <w:t xml:space="preserve">: Technology’s Stories: Past &amp; Present </w:t>
      </w:r>
      <w:r>
        <w:rPr>
          <w:rStyle w:val="Emphasis"/>
          <w:i w:val="0"/>
          <w:color w:val="000000"/>
          <w:sz w:val="22"/>
          <w:szCs w:val="18"/>
        </w:rPr>
        <w:t>Series</w:t>
      </w:r>
      <w:r w:rsidRPr="000C426D">
        <w:rPr>
          <w:rStyle w:val="Emphasis"/>
          <w:i w:val="0"/>
          <w:color w:val="000000"/>
          <w:sz w:val="22"/>
          <w:szCs w:val="18"/>
        </w:rPr>
        <w:t xml:space="preserve"> </w:t>
      </w:r>
      <w:r>
        <w:rPr>
          <w:rStyle w:val="Emphasis"/>
          <w:i w:val="0"/>
          <w:color w:val="000000"/>
          <w:sz w:val="22"/>
          <w:szCs w:val="18"/>
        </w:rPr>
        <w:t>(August)</w:t>
      </w:r>
      <w:r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 w:rsidR="00D9086A"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>
        <w:rPr>
          <w:rStyle w:val="Emphasis"/>
          <w:i w:val="0"/>
          <w:color w:val="000000"/>
          <w:sz w:val="22"/>
          <w:szCs w:val="18"/>
        </w:rPr>
        <w:tab/>
      </w:r>
      <w:r w:rsidRPr="000C426D">
        <w:rPr>
          <w:rStyle w:val="Emphasis"/>
          <w:b/>
          <w:i w:val="0"/>
          <w:color w:val="000000"/>
          <w:sz w:val="22"/>
          <w:szCs w:val="18"/>
        </w:rPr>
        <w:t>2015</w:t>
      </w:r>
    </w:p>
    <w:p w14:paraId="4248C9B3" w14:textId="77777777" w:rsidR="002D3E5D" w:rsidRDefault="002D3E5D" w:rsidP="003219D6">
      <w:pPr>
        <w:jc w:val="center"/>
        <w:rPr>
          <w:b/>
          <w:sz w:val="22"/>
          <w:szCs w:val="22"/>
          <w:u w:val="single"/>
        </w:rPr>
      </w:pPr>
    </w:p>
    <w:p w14:paraId="7D6EB47C" w14:textId="77777777" w:rsidR="00EC28CB" w:rsidRDefault="002B2B2F" w:rsidP="003219D6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CONFERENCE PRESENTATIONS</w:t>
      </w:r>
    </w:p>
    <w:p w14:paraId="1B0EFECC" w14:textId="77777777" w:rsidR="00CA5BA3" w:rsidRPr="003219D6" w:rsidRDefault="00CA5BA3" w:rsidP="000C426D">
      <w:pPr>
        <w:jc w:val="center"/>
        <w:rPr>
          <w:b/>
          <w:sz w:val="16"/>
          <w:szCs w:val="22"/>
          <w:u w:val="single"/>
        </w:rPr>
      </w:pPr>
    </w:p>
    <w:p w14:paraId="2951946E" w14:textId="77777777" w:rsidR="005F02E0" w:rsidRPr="005F02E0" w:rsidRDefault="005F02E0" w:rsidP="005F02E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641BE">
        <w:rPr>
          <w:i/>
          <w:sz w:val="22"/>
          <w:szCs w:val="22"/>
        </w:rPr>
        <w:t>Race Space: The Transformation of Iconic Motorsport Circuits From Public Space Into Large-Technological Systems, 1950-2010</w:t>
      </w:r>
      <w:r w:rsidRPr="008641BE">
        <w:rPr>
          <w:sz w:val="22"/>
          <w:szCs w:val="22"/>
        </w:rPr>
        <w:t>; Second Annual Jean S. Argetsinger Symposium on International Motor Racing History; International Motor Racing Research Center</w:t>
      </w:r>
      <w:r>
        <w:rPr>
          <w:sz w:val="22"/>
          <w:szCs w:val="22"/>
        </w:rPr>
        <w:t xml:space="preserve"> IMRRC)</w:t>
      </w:r>
      <w:r w:rsidRPr="008641BE">
        <w:rPr>
          <w:sz w:val="22"/>
          <w:szCs w:val="22"/>
        </w:rPr>
        <w:t>, Watkins Glen,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434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</w:p>
    <w:p w14:paraId="39B7FBE7" w14:textId="77777777" w:rsidR="00B53C0F" w:rsidRPr="00CA5BA3" w:rsidRDefault="00CA5BA3" w:rsidP="00CA5BA3">
      <w:pPr>
        <w:pStyle w:val="ListParagraph"/>
        <w:numPr>
          <w:ilvl w:val="0"/>
          <w:numId w:val="3"/>
        </w:numPr>
        <w:rPr>
          <w:i/>
          <w:sz w:val="22"/>
        </w:rPr>
      </w:pPr>
      <w:r w:rsidRPr="00CA5BA3">
        <w:rPr>
          <w:i/>
          <w:sz w:val="22"/>
        </w:rPr>
        <w:t>Teaching at the Intersection of Engineering and the Liberal Arts: The University of Virginia’s First Year Course in Science, Technology, and Society</w:t>
      </w:r>
      <w:r>
        <w:rPr>
          <w:sz w:val="22"/>
        </w:rPr>
        <w:t xml:space="preserve">; </w:t>
      </w:r>
      <w:r w:rsidRPr="0002290A">
        <w:rPr>
          <w:sz w:val="22"/>
          <w:u w:val="single"/>
        </w:rPr>
        <w:t>Co-presenter</w:t>
      </w:r>
      <w:r>
        <w:rPr>
          <w:sz w:val="22"/>
        </w:rPr>
        <w:t>;</w:t>
      </w:r>
      <w:r w:rsidRPr="00CA5BA3">
        <w:t xml:space="preserve"> </w:t>
      </w:r>
      <w:r w:rsidRPr="00CA5BA3">
        <w:rPr>
          <w:sz w:val="22"/>
          <w:szCs w:val="21"/>
        </w:rPr>
        <w:t>Liberal Arts and Engineering Symposium</w:t>
      </w:r>
      <w:r>
        <w:rPr>
          <w:sz w:val="22"/>
          <w:szCs w:val="21"/>
        </w:rPr>
        <w:t>, Union College, Schenectady, New York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A5BA3">
        <w:rPr>
          <w:b/>
          <w:sz w:val="22"/>
          <w:szCs w:val="21"/>
        </w:rPr>
        <w:t>2015</w:t>
      </w:r>
    </w:p>
    <w:p w14:paraId="6247B2BE" w14:textId="77777777" w:rsidR="00A951FC" w:rsidRPr="00824348" w:rsidRDefault="00A951FC" w:rsidP="00E60BEE">
      <w:pPr>
        <w:pStyle w:val="ListParagraph"/>
        <w:numPr>
          <w:ilvl w:val="0"/>
          <w:numId w:val="3"/>
        </w:numPr>
        <w:ind w:left="418"/>
        <w:rPr>
          <w:i/>
          <w:sz w:val="22"/>
          <w:szCs w:val="22"/>
        </w:rPr>
      </w:pPr>
      <w:r w:rsidRPr="00824348">
        <w:rPr>
          <w:i/>
          <w:sz w:val="22"/>
          <w:szCs w:val="22"/>
        </w:rPr>
        <w:t>Sparky, the Patriot, and Turbo-Diesels: The Relevance of “Failed” Motorsports Innovations to the History of Technology</w:t>
      </w:r>
      <w:r w:rsidR="0072342C" w:rsidRPr="00824348">
        <w:rPr>
          <w:sz w:val="22"/>
          <w:szCs w:val="22"/>
        </w:rPr>
        <w:t xml:space="preserve">; </w:t>
      </w:r>
      <w:r w:rsidR="002C4849" w:rsidRPr="00824348">
        <w:rPr>
          <w:sz w:val="22"/>
          <w:szCs w:val="22"/>
          <w:u w:val="single"/>
        </w:rPr>
        <w:t>Competitively accepted</w:t>
      </w:r>
      <w:r w:rsidR="002C4849" w:rsidRPr="00824348">
        <w:rPr>
          <w:sz w:val="22"/>
          <w:szCs w:val="22"/>
        </w:rPr>
        <w:t xml:space="preserve"> for</w:t>
      </w:r>
      <w:r w:rsidR="002C4849">
        <w:rPr>
          <w:sz w:val="22"/>
          <w:szCs w:val="22"/>
        </w:rPr>
        <w:t xml:space="preserve"> </w:t>
      </w:r>
      <w:r w:rsidR="00824348">
        <w:rPr>
          <w:sz w:val="22"/>
          <w:szCs w:val="22"/>
        </w:rPr>
        <w:t>GTRIC,</w:t>
      </w:r>
      <w:r w:rsidR="0072342C" w:rsidRPr="00824348">
        <w:rPr>
          <w:sz w:val="22"/>
          <w:szCs w:val="22"/>
        </w:rPr>
        <w:t xml:space="preserve"> Atlanta, GA</w:t>
      </w:r>
      <w:r w:rsidR="002C4849">
        <w:rPr>
          <w:sz w:val="22"/>
          <w:szCs w:val="22"/>
        </w:rPr>
        <w:tab/>
      </w:r>
      <w:r w:rsidR="002C4849">
        <w:rPr>
          <w:sz w:val="22"/>
          <w:szCs w:val="22"/>
        </w:rPr>
        <w:tab/>
      </w:r>
      <w:r w:rsidR="002C4849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EC28CB" w:rsidRPr="00824348">
        <w:rPr>
          <w:b/>
          <w:sz w:val="22"/>
          <w:szCs w:val="22"/>
        </w:rPr>
        <w:t>201</w:t>
      </w:r>
      <w:r w:rsidR="00824348">
        <w:rPr>
          <w:b/>
          <w:sz w:val="22"/>
          <w:szCs w:val="22"/>
        </w:rPr>
        <w:t>3</w:t>
      </w:r>
    </w:p>
    <w:p w14:paraId="73A11D74" w14:textId="77777777" w:rsidR="00A951FC" w:rsidRPr="00824348" w:rsidRDefault="00A951FC" w:rsidP="00E60B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4348">
        <w:rPr>
          <w:i/>
          <w:sz w:val="22"/>
          <w:szCs w:val="22"/>
        </w:rPr>
        <w:t>How Green was the flag? The Maturation of Motorsports’ Relationship With Automobility and the Environment.</w:t>
      </w:r>
      <w:r w:rsidRPr="00824348">
        <w:rPr>
          <w:sz w:val="22"/>
          <w:szCs w:val="22"/>
        </w:rPr>
        <w:t xml:space="preserve"> </w:t>
      </w:r>
      <w:r w:rsidRPr="00824348">
        <w:rPr>
          <w:sz w:val="22"/>
          <w:szCs w:val="22"/>
          <w:u w:val="single"/>
        </w:rPr>
        <w:t>Competitively accepted</w:t>
      </w:r>
      <w:r w:rsidR="003019EC">
        <w:rPr>
          <w:sz w:val="22"/>
          <w:szCs w:val="22"/>
        </w:rPr>
        <w:t xml:space="preserve"> for annual conference of </w:t>
      </w:r>
      <w:r w:rsidRPr="00824348">
        <w:rPr>
          <w:sz w:val="22"/>
          <w:szCs w:val="22"/>
        </w:rPr>
        <w:t>Society for the History Of Technology (SHOT), Copenhagen, Denmark</w:t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  <w:t xml:space="preserve"> </w:t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F86CE3">
        <w:rPr>
          <w:sz w:val="22"/>
          <w:szCs w:val="22"/>
        </w:rPr>
        <w:tab/>
      </w:r>
      <w:r w:rsidR="00F86CE3">
        <w:rPr>
          <w:sz w:val="22"/>
          <w:szCs w:val="22"/>
        </w:rPr>
        <w:tab/>
      </w:r>
      <w:r w:rsidRPr="00824348">
        <w:rPr>
          <w:b/>
          <w:sz w:val="22"/>
          <w:szCs w:val="22"/>
        </w:rPr>
        <w:t>2012</w:t>
      </w:r>
    </w:p>
    <w:p w14:paraId="06F3E3B4" w14:textId="77777777" w:rsidR="005A7F92" w:rsidRPr="00824348" w:rsidRDefault="002B2B2F" w:rsidP="00E60B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4348">
        <w:rPr>
          <w:i/>
          <w:sz w:val="22"/>
          <w:szCs w:val="22"/>
        </w:rPr>
        <w:t xml:space="preserve">Asclepius at High(er) Speed: Motorsports’ Transition from Trauma Treatment to High-Tech Medicine and Prevention. </w:t>
      </w:r>
      <w:r w:rsidRPr="00824348">
        <w:rPr>
          <w:sz w:val="22"/>
          <w:szCs w:val="22"/>
          <w:u w:val="single"/>
        </w:rPr>
        <w:t>Competitively accepted</w:t>
      </w:r>
      <w:r w:rsidRPr="00824348">
        <w:rPr>
          <w:sz w:val="22"/>
          <w:szCs w:val="22"/>
        </w:rPr>
        <w:t xml:space="preserve"> </w:t>
      </w:r>
      <w:r w:rsidR="00F64284" w:rsidRPr="00824348">
        <w:rPr>
          <w:sz w:val="22"/>
          <w:szCs w:val="22"/>
        </w:rPr>
        <w:t xml:space="preserve">, </w:t>
      </w:r>
      <w:r w:rsidRPr="00824348">
        <w:rPr>
          <w:sz w:val="22"/>
          <w:szCs w:val="22"/>
        </w:rPr>
        <w:t xml:space="preserve">Southern Association for the History of Medicine and Science (SAHMS), Emory University, Atlanta GA, </w:t>
      </w:r>
      <w:r w:rsidR="00F64284" w:rsidRPr="00824348">
        <w:rPr>
          <w:sz w:val="22"/>
          <w:szCs w:val="22"/>
        </w:rPr>
        <w:tab/>
      </w:r>
      <w:r w:rsidR="00F64284" w:rsidRPr="00824348">
        <w:rPr>
          <w:sz w:val="22"/>
          <w:szCs w:val="22"/>
        </w:rPr>
        <w:tab/>
      </w:r>
      <w:r w:rsidR="00F64284" w:rsidRPr="00824348">
        <w:rPr>
          <w:sz w:val="22"/>
          <w:szCs w:val="22"/>
        </w:rPr>
        <w:tab/>
        <w:t xml:space="preserve">    </w:t>
      </w:r>
      <w:r w:rsidR="00336F2A" w:rsidRP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="00824348">
        <w:rPr>
          <w:sz w:val="22"/>
          <w:szCs w:val="22"/>
        </w:rPr>
        <w:tab/>
      </w:r>
      <w:r w:rsidRPr="00824348">
        <w:rPr>
          <w:b/>
          <w:sz w:val="22"/>
          <w:szCs w:val="22"/>
        </w:rPr>
        <w:t>2012</w:t>
      </w:r>
    </w:p>
    <w:p w14:paraId="55732DE8" w14:textId="77777777" w:rsidR="002C4849" w:rsidRDefault="003219D6" w:rsidP="002B2B2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3EB4FBFE" w14:textId="77777777" w:rsidR="00492DD2" w:rsidRPr="00824348" w:rsidRDefault="00492DD2" w:rsidP="001C4E9B">
      <w:pPr>
        <w:jc w:val="center"/>
        <w:rPr>
          <w:b/>
          <w:sz w:val="22"/>
          <w:szCs w:val="22"/>
        </w:rPr>
      </w:pPr>
    </w:p>
    <w:p w14:paraId="40340987" w14:textId="77777777" w:rsidR="00DA43BE" w:rsidRPr="00824348" w:rsidRDefault="0002290A" w:rsidP="00DA43B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COMMUNITY / </w:t>
      </w:r>
      <w:r w:rsidR="00DA43BE" w:rsidRPr="00824348">
        <w:rPr>
          <w:b/>
          <w:sz w:val="22"/>
          <w:szCs w:val="22"/>
          <w:u w:val="single"/>
        </w:rPr>
        <w:t>PROFESSIONAL SERVICE ACTIVITIES</w:t>
      </w:r>
    </w:p>
    <w:p w14:paraId="275E5A1C" w14:textId="77777777" w:rsidR="00824348" w:rsidRPr="003219D6" w:rsidRDefault="00824348" w:rsidP="00DA43BE">
      <w:pPr>
        <w:jc w:val="center"/>
        <w:rPr>
          <w:b/>
          <w:sz w:val="16"/>
          <w:szCs w:val="22"/>
          <w:u w:val="single"/>
        </w:rPr>
      </w:pPr>
    </w:p>
    <w:p w14:paraId="69B3A462" w14:textId="77777777" w:rsidR="005F02E0" w:rsidRPr="005F02E0" w:rsidRDefault="005F02E0" w:rsidP="00E60BE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F02E0">
        <w:rPr>
          <w:sz w:val="22"/>
          <w:szCs w:val="22"/>
        </w:rPr>
        <w:t xml:space="preserve">Coordinated </w:t>
      </w:r>
      <w:r>
        <w:rPr>
          <w:sz w:val="22"/>
          <w:szCs w:val="22"/>
        </w:rPr>
        <w:t>Guest Lecturers for STS 1500 curriculum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02E0">
        <w:rPr>
          <w:b/>
          <w:sz w:val="22"/>
          <w:szCs w:val="22"/>
        </w:rPr>
        <w:t>2018</w:t>
      </w:r>
    </w:p>
    <w:p w14:paraId="2BB636FE" w14:textId="77777777" w:rsidR="005F02E0" w:rsidRPr="005F02E0" w:rsidRDefault="005F02E0" w:rsidP="00E60BE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Selected as Faculty Mentor for two 1</w:t>
      </w:r>
      <w:r w:rsidRPr="005F02E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-year Engineering students</w:t>
      </w:r>
      <w:r w:rsidR="00FB7B70">
        <w:rPr>
          <w:sz w:val="22"/>
          <w:szCs w:val="22"/>
        </w:rPr>
        <w:tab/>
      </w:r>
      <w:r w:rsidR="00FB7B70">
        <w:rPr>
          <w:sz w:val="22"/>
          <w:szCs w:val="22"/>
        </w:rPr>
        <w:tab/>
      </w:r>
      <w:r w:rsidR="00FB7B70">
        <w:rPr>
          <w:sz w:val="22"/>
          <w:szCs w:val="22"/>
        </w:rPr>
        <w:tab/>
      </w:r>
      <w:r w:rsidR="00FB7B70">
        <w:rPr>
          <w:sz w:val="22"/>
          <w:szCs w:val="22"/>
        </w:rPr>
        <w:tab/>
      </w:r>
      <w:r w:rsidR="00FB7B70">
        <w:rPr>
          <w:sz w:val="22"/>
          <w:szCs w:val="22"/>
        </w:rPr>
        <w:tab/>
      </w:r>
      <w:r w:rsidR="00FB7B70" w:rsidRPr="00FB7B70">
        <w:rPr>
          <w:b/>
          <w:sz w:val="22"/>
          <w:szCs w:val="22"/>
        </w:rPr>
        <w:t>2017</w:t>
      </w:r>
    </w:p>
    <w:p w14:paraId="08687DA0" w14:textId="77777777" w:rsidR="005F02E0" w:rsidRPr="005F02E0" w:rsidRDefault="005F02E0" w:rsidP="00E60BEE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Coordinated viewing of movie “Hidden Figures” for UVA 1</w:t>
      </w:r>
      <w:r w:rsidRPr="005F02E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-year Engineering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02E0">
        <w:rPr>
          <w:b/>
          <w:sz w:val="22"/>
          <w:szCs w:val="22"/>
        </w:rPr>
        <w:t>2017</w:t>
      </w:r>
    </w:p>
    <w:p w14:paraId="2BA82450" w14:textId="77777777" w:rsidR="000C426D" w:rsidRPr="00FB7B70" w:rsidRDefault="00824348" w:rsidP="00FB7B70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24348">
        <w:rPr>
          <w:sz w:val="22"/>
          <w:szCs w:val="22"/>
        </w:rPr>
        <w:t>SHOT (Society f</w:t>
      </w:r>
      <w:r w:rsidR="003019EC">
        <w:rPr>
          <w:sz w:val="22"/>
          <w:szCs w:val="22"/>
        </w:rPr>
        <w:t xml:space="preserve">or the History Of Technology), </w:t>
      </w:r>
      <w:r w:rsidRPr="00824348">
        <w:rPr>
          <w:sz w:val="22"/>
          <w:szCs w:val="22"/>
        </w:rPr>
        <w:t xml:space="preserve">Operational Support </w:t>
      </w:r>
      <w:r w:rsidR="00FB7B70">
        <w:rPr>
          <w:sz w:val="22"/>
          <w:szCs w:val="22"/>
        </w:rPr>
        <w:t>(</w:t>
      </w:r>
      <w:r w:rsidRPr="00824348">
        <w:rPr>
          <w:sz w:val="22"/>
          <w:szCs w:val="22"/>
        </w:rPr>
        <w:t>Annual Conference</w:t>
      </w:r>
      <w:r w:rsidR="00FB7B70">
        <w:rPr>
          <w:sz w:val="22"/>
          <w:szCs w:val="22"/>
        </w:rPr>
        <w:t xml:space="preserve">)    </w:t>
      </w:r>
      <w:r w:rsidR="0002290A" w:rsidRPr="00824348">
        <w:rPr>
          <w:b/>
          <w:sz w:val="22"/>
          <w:szCs w:val="22"/>
        </w:rPr>
        <w:t>2011</w:t>
      </w:r>
      <w:r w:rsidR="0002290A">
        <w:rPr>
          <w:b/>
          <w:sz w:val="22"/>
          <w:szCs w:val="22"/>
        </w:rPr>
        <w:t xml:space="preserve"> – 2015</w:t>
      </w:r>
      <w:r w:rsidR="00FB7B70">
        <w:rPr>
          <w:b/>
          <w:sz w:val="22"/>
          <w:szCs w:val="22"/>
        </w:rPr>
        <w:t>, 2017</w:t>
      </w:r>
      <w:r w:rsidR="000C426D" w:rsidRPr="00FB7B70">
        <w:rPr>
          <w:b/>
          <w:sz w:val="22"/>
          <w:szCs w:val="22"/>
        </w:rPr>
        <w:t xml:space="preserve"> </w:t>
      </w:r>
    </w:p>
    <w:p w14:paraId="6C85EBF3" w14:textId="77777777" w:rsidR="00824348" w:rsidRPr="00824348" w:rsidRDefault="00824348" w:rsidP="00E60BE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24348">
        <w:rPr>
          <w:sz w:val="22"/>
          <w:szCs w:val="22"/>
        </w:rPr>
        <w:t xml:space="preserve">Georgia Institute of Technology </w:t>
      </w:r>
    </w:p>
    <w:p w14:paraId="68B9AFC7" w14:textId="77777777" w:rsidR="00824348" w:rsidRPr="00824348" w:rsidRDefault="00824348" w:rsidP="00E60BEE">
      <w:pPr>
        <w:pStyle w:val="ListParagraph"/>
        <w:numPr>
          <w:ilvl w:val="1"/>
          <w:numId w:val="5"/>
        </w:numPr>
        <w:spacing w:before="240"/>
        <w:jc w:val="both"/>
        <w:rPr>
          <w:sz w:val="22"/>
          <w:szCs w:val="22"/>
        </w:rPr>
      </w:pPr>
      <w:r w:rsidRPr="00824348">
        <w:rPr>
          <w:sz w:val="22"/>
          <w:szCs w:val="22"/>
        </w:rPr>
        <w:t xml:space="preserve">Member, MOOCs (Massive Open Online Courses) Multi-Disciplinary Mini-Hub  </w:t>
      </w:r>
      <w:r>
        <w:rPr>
          <w:sz w:val="22"/>
          <w:szCs w:val="22"/>
        </w:rPr>
        <w:t xml:space="preserve">       </w:t>
      </w:r>
      <w:r w:rsidR="00227D03">
        <w:rPr>
          <w:sz w:val="22"/>
          <w:szCs w:val="22"/>
        </w:rPr>
        <w:t xml:space="preserve">     </w:t>
      </w:r>
      <w:r w:rsidRPr="00824348">
        <w:rPr>
          <w:b/>
          <w:sz w:val="22"/>
          <w:szCs w:val="22"/>
        </w:rPr>
        <w:t xml:space="preserve">2012 – </w:t>
      </w:r>
      <w:r w:rsidR="00227D03">
        <w:rPr>
          <w:b/>
          <w:sz w:val="22"/>
          <w:szCs w:val="22"/>
        </w:rPr>
        <w:t>2014</w:t>
      </w:r>
    </w:p>
    <w:p w14:paraId="369951B7" w14:textId="77777777" w:rsidR="00824348" w:rsidRPr="00824348" w:rsidRDefault="00824348" w:rsidP="00E60BEE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824348">
        <w:rPr>
          <w:sz w:val="22"/>
          <w:szCs w:val="22"/>
        </w:rPr>
        <w:t>Reviewer, PURA (President’s Undergraduate Research Awards)</w:t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</w:r>
      <w:r w:rsidRPr="00824348">
        <w:rPr>
          <w:sz w:val="22"/>
          <w:szCs w:val="22"/>
        </w:rPr>
        <w:tab/>
        <w:t xml:space="preserve">        </w:t>
      </w:r>
      <w:r w:rsidRPr="00824348">
        <w:rPr>
          <w:b/>
          <w:sz w:val="22"/>
          <w:szCs w:val="22"/>
        </w:rPr>
        <w:t>2012, 2013</w:t>
      </w:r>
    </w:p>
    <w:p w14:paraId="32E0ACF4" w14:textId="77777777" w:rsidR="00D20778" w:rsidRDefault="00824348" w:rsidP="000C426D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824348">
        <w:rPr>
          <w:sz w:val="22"/>
          <w:szCs w:val="22"/>
        </w:rPr>
        <w:t>Judge, UROP (Undergraduate Research Opportunity Program)</w:t>
      </w:r>
      <w:r w:rsidRPr="00824348">
        <w:rPr>
          <w:sz w:val="22"/>
          <w:szCs w:val="22"/>
        </w:rPr>
        <w:tab/>
        <w:t xml:space="preserve"> </w:t>
      </w:r>
      <w:r w:rsidRPr="00824348">
        <w:rPr>
          <w:sz w:val="22"/>
          <w:szCs w:val="22"/>
        </w:rPr>
        <w:tab/>
        <w:t xml:space="preserve"> </w:t>
      </w:r>
      <w:r w:rsidR="002C4849">
        <w:rPr>
          <w:sz w:val="22"/>
          <w:szCs w:val="22"/>
        </w:rPr>
        <w:t xml:space="preserve">          </w:t>
      </w:r>
      <w:r w:rsidRPr="00824348">
        <w:rPr>
          <w:b/>
          <w:sz w:val="22"/>
          <w:szCs w:val="22"/>
        </w:rPr>
        <w:t>2011, 2012</w:t>
      </w:r>
      <w:r w:rsidR="002C4849">
        <w:rPr>
          <w:b/>
          <w:sz w:val="22"/>
          <w:szCs w:val="22"/>
        </w:rPr>
        <w:t>, 2014</w:t>
      </w:r>
    </w:p>
    <w:p w14:paraId="7057CD73" w14:textId="77777777" w:rsidR="0002290A" w:rsidRPr="0002290A" w:rsidRDefault="0002290A" w:rsidP="0002290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02290A">
        <w:rPr>
          <w:sz w:val="22"/>
          <w:szCs w:val="22"/>
        </w:rPr>
        <w:t>Atlanta Paralympic</w:t>
      </w:r>
      <w:r>
        <w:rPr>
          <w:sz w:val="22"/>
          <w:szCs w:val="22"/>
        </w:rPr>
        <w:t xml:space="preserve"> Organizing Committee (APOC): Atlanta Paralympic Games</w:t>
      </w:r>
    </w:p>
    <w:p w14:paraId="7371B98C" w14:textId="77777777" w:rsidR="0002290A" w:rsidRPr="0002290A" w:rsidRDefault="0002290A" w:rsidP="0002290A">
      <w:pPr>
        <w:ind w:left="720"/>
        <w:rPr>
          <w:b/>
          <w:sz w:val="22"/>
          <w:szCs w:val="22"/>
        </w:rPr>
      </w:pPr>
      <w:r w:rsidRPr="0002290A">
        <w:rPr>
          <w:sz w:val="22"/>
          <w:szCs w:val="22"/>
        </w:rPr>
        <w:t>Lead Envoy to Swedish Delegation</w:t>
      </w:r>
      <w:r w:rsidRPr="0002290A">
        <w:rPr>
          <w:b/>
          <w:sz w:val="22"/>
          <w:szCs w:val="22"/>
        </w:rPr>
        <w:tab/>
      </w:r>
      <w:r w:rsidRPr="0002290A">
        <w:rPr>
          <w:b/>
          <w:sz w:val="22"/>
          <w:szCs w:val="22"/>
        </w:rPr>
        <w:tab/>
      </w:r>
      <w:r w:rsidRPr="0002290A">
        <w:rPr>
          <w:b/>
          <w:sz w:val="22"/>
          <w:szCs w:val="22"/>
        </w:rPr>
        <w:tab/>
      </w:r>
      <w:r w:rsidRPr="0002290A">
        <w:rPr>
          <w:b/>
          <w:sz w:val="22"/>
          <w:szCs w:val="22"/>
        </w:rPr>
        <w:tab/>
      </w:r>
      <w:r w:rsidRPr="0002290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290A">
        <w:rPr>
          <w:b/>
          <w:sz w:val="22"/>
          <w:szCs w:val="22"/>
        </w:rPr>
        <w:t>1996</w:t>
      </w:r>
    </w:p>
    <w:p w14:paraId="6CE82AF7" w14:textId="77777777" w:rsidR="00DA43BE" w:rsidRPr="00824348" w:rsidRDefault="00DA43BE" w:rsidP="00DA43BE">
      <w:pPr>
        <w:rPr>
          <w:sz w:val="22"/>
          <w:szCs w:val="22"/>
        </w:rPr>
      </w:pPr>
    </w:p>
    <w:p w14:paraId="21C5305B" w14:textId="77777777" w:rsidR="00DA43BE" w:rsidRPr="00824348" w:rsidRDefault="00DA43BE" w:rsidP="00DA43BE">
      <w:pPr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INTERNATIONAL EXPERIENCE</w:t>
      </w:r>
      <w:bookmarkStart w:id="0" w:name="_GoBack"/>
      <w:bookmarkEnd w:id="0"/>
    </w:p>
    <w:p w14:paraId="24DCD8D2" w14:textId="77777777" w:rsidR="003219D6" w:rsidRPr="003219D6" w:rsidRDefault="003219D6" w:rsidP="003219D6">
      <w:pPr>
        <w:jc w:val="center"/>
        <w:rPr>
          <w:sz w:val="16"/>
          <w:szCs w:val="22"/>
        </w:rPr>
      </w:pPr>
    </w:p>
    <w:p w14:paraId="4776A7E3" w14:textId="77777777" w:rsidR="00DA43BE" w:rsidRPr="00824348" w:rsidRDefault="00DA43BE" w:rsidP="003219D6">
      <w:pPr>
        <w:rPr>
          <w:sz w:val="22"/>
          <w:szCs w:val="22"/>
        </w:rPr>
      </w:pPr>
      <w:r w:rsidRPr="00824348">
        <w:rPr>
          <w:sz w:val="22"/>
          <w:szCs w:val="22"/>
        </w:rPr>
        <w:t>Lived/worked more than 12 years in Europe with fluency in Swedish, French, and German</w:t>
      </w:r>
      <w:r w:rsidR="00F55A03">
        <w:rPr>
          <w:sz w:val="22"/>
          <w:szCs w:val="22"/>
        </w:rPr>
        <w:t>. V</w:t>
      </w:r>
      <w:r w:rsidR="00AB6F20" w:rsidRPr="00824348">
        <w:rPr>
          <w:sz w:val="22"/>
          <w:szCs w:val="22"/>
        </w:rPr>
        <w:t xml:space="preserve">arying </w:t>
      </w:r>
      <w:r w:rsidRPr="00824348">
        <w:rPr>
          <w:sz w:val="22"/>
          <w:szCs w:val="22"/>
        </w:rPr>
        <w:t>proficiency in other</w:t>
      </w:r>
      <w:r w:rsidR="00071A5D">
        <w:rPr>
          <w:sz w:val="22"/>
          <w:szCs w:val="22"/>
        </w:rPr>
        <w:t xml:space="preserve"> European language</w:t>
      </w:r>
      <w:r w:rsidRPr="00824348">
        <w:rPr>
          <w:sz w:val="22"/>
          <w:szCs w:val="22"/>
        </w:rPr>
        <w:t>s</w:t>
      </w:r>
      <w:r w:rsidR="00071A5D">
        <w:rPr>
          <w:sz w:val="22"/>
          <w:szCs w:val="22"/>
        </w:rPr>
        <w:t>.</w:t>
      </w:r>
    </w:p>
    <w:p w14:paraId="2E1380C3" w14:textId="77777777" w:rsidR="00AB6F20" w:rsidRPr="00824348" w:rsidRDefault="00AB6F20" w:rsidP="00F64284">
      <w:pPr>
        <w:ind w:left="360"/>
        <w:jc w:val="center"/>
        <w:rPr>
          <w:b/>
          <w:sz w:val="22"/>
          <w:szCs w:val="22"/>
          <w:u w:val="single"/>
        </w:rPr>
      </w:pPr>
    </w:p>
    <w:p w14:paraId="3D3F95C0" w14:textId="77777777" w:rsidR="003219D6" w:rsidRPr="003219D6" w:rsidRDefault="00477191" w:rsidP="003219D6">
      <w:pPr>
        <w:ind w:left="360"/>
        <w:jc w:val="center"/>
        <w:rPr>
          <w:b/>
          <w:sz w:val="22"/>
          <w:szCs w:val="22"/>
          <w:u w:val="single"/>
        </w:rPr>
      </w:pPr>
      <w:r w:rsidRPr="00824348">
        <w:rPr>
          <w:b/>
          <w:sz w:val="22"/>
          <w:szCs w:val="22"/>
          <w:u w:val="single"/>
        </w:rPr>
        <w:t>PROFESSIONAL AFFILIATIONS</w:t>
      </w:r>
    </w:p>
    <w:p w14:paraId="4B60C994" w14:textId="77777777" w:rsidR="003219D6" w:rsidRPr="003219D6" w:rsidRDefault="003219D6" w:rsidP="003219D6">
      <w:pPr>
        <w:pStyle w:val="ListParagraph"/>
        <w:ind w:left="446"/>
        <w:jc w:val="center"/>
        <w:rPr>
          <w:sz w:val="16"/>
          <w:szCs w:val="22"/>
        </w:rPr>
      </w:pPr>
    </w:p>
    <w:p w14:paraId="5B222302" w14:textId="77777777" w:rsidR="002D3E5D" w:rsidRPr="002D3E5D" w:rsidRDefault="002D3E5D" w:rsidP="002D3E5D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American Society of Environmental Historians (ASEH)</w:t>
      </w:r>
    </w:p>
    <w:p w14:paraId="47A5E150" w14:textId="77777777" w:rsidR="002D3E5D" w:rsidRDefault="002D3E5D" w:rsidP="002D3E5D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46"/>
        <w:jc w:val="both"/>
        <w:rPr>
          <w:sz w:val="22"/>
          <w:szCs w:val="22"/>
        </w:rPr>
      </w:pPr>
      <w:r w:rsidRPr="002D3E5D">
        <w:rPr>
          <w:sz w:val="22"/>
          <w:szCs w:val="22"/>
        </w:rPr>
        <w:t>International Committee for the History of Technology</w:t>
      </w:r>
      <w:r>
        <w:rPr>
          <w:sz w:val="22"/>
          <w:szCs w:val="22"/>
        </w:rPr>
        <w:t xml:space="preserve"> (ICOHTEC)</w:t>
      </w:r>
    </w:p>
    <w:p w14:paraId="41C18EE2" w14:textId="77777777" w:rsidR="002D3E5D" w:rsidRPr="002D3E5D" w:rsidRDefault="002D3E5D" w:rsidP="002D3E5D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>North American Society for Sport History (NASSH)</w:t>
      </w:r>
    </w:p>
    <w:p w14:paraId="39933F41" w14:textId="77777777" w:rsidR="00477191" w:rsidRPr="00824348" w:rsidRDefault="00477191" w:rsidP="003219D6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46"/>
        <w:jc w:val="both"/>
        <w:rPr>
          <w:sz w:val="22"/>
          <w:szCs w:val="22"/>
        </w:rPr>
      </w:pPr>
      <w:r w:rsidRPr="00824348">
        <w:rPr>
          <w:sz w:val="22"/>
          <w:szCs w:val="22"/>
        </w:rPr>
        <w:t>Society for the Histo</w:t>
      </w:r>
      <w:r w:rsidR="002D3E5D">
        <w:rPr>
          <w:sz w:val="22"/>
          <w:szCs w:val="22"/>
        </w:rPr>
        <w:t>ry of Technology (SHOT)</w:t>
      </w:r>
    </w:p>
    <w:p w14:paraId="60EE8192" w14:textId="77777777" w:rsidR="00477191" w:rsidRPr="00824348" w:rsidRDefault="00477191" w:rsidP="00E60BEE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50"/>
        <w:jc w:val="both"/>
        <w:rPr>
          <w:sz w:val="22"/>
          <w:szCs w:val="22"/>
        </w:rPr>
      </w:pPr>
      <w:r w:rsidRPr="00824348">
        <w:rPr>
          <w:sz w:val="22"/>
          <w:szCs w:val="22"/>
        </w:rPr>
        <w:t>Society of Autom</w:t>
      </w:r>
      <w:r w:rsidR="002D3E5D">
        <w:rPr>
          <w:sz w:val="22"/>
          <w:szCs w:val="22"/>
        </w:rPr>
        <w:t>otive Historians (SAH)</w:t>
      </w:r>
    </w:p>
    <w:p w14:paraId="38ED9987" w14:textId="77777777" w:rsidR="00477191" w:rsidRPr="00824348" w:rsidRDefault="00477191" w:rsidP="00E60BEE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50"/>
        <w:jc w:val="both"/>
        <w:rPr>
          <w:sz w:val="22"/>
          <w:szCs w:val="22"/>
        </w:rPr>
      </w:pPr>
      <w:r w:rsidRPr="00824348">
        <w:rPr>
          <w:sz w:val="22"/>
          <w:szCs w:val="22"/>
        </w:rPr>
        <w:t>Military Officers Association of America (MOAA)</w:t>
      </w:r>
    </w:p>
    <w:p w14:paraId="0E27A191" w14:textId="77777777" w:rsidR="00DA43BE" w:rsidRPr="005F02E0" w:rsidRDefault="002D3E5D" w:rsidP="005F02E0">
      <w:pPr>
        <w:pStyle w:val="ListParagraph"/>
        <w:numPr>
          <w:ilvl w:val="0"/>
          <w:numId w:val="1"/>
        </w:numPr>
        <w:tabs>
          <w:tab w:val="clear" w:pos="720"/>
          <w:tab w:val="num" w:pos="90"/>
        </w:tabs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Association o</w:t>
      </w:r>
      <w:r w:rsidR="00477191" w:rsidRPr="00824348">
        <w:rPr>
          <w:sz w:val="22"/>
          <w:szCs w:val="22"/>
        </w:rPr>
        <w:t>f Former Intel</w:t>
      </w:r>
      <w:r>
        <w:rPr>
          <w:sz w:val="22"/>
          <w:szCs w:val="22"/>
        </w:rPr>
        <w:t>ligence Officers (AFIO)</w:t>
      </w:r>
    </w:p>
    <w:sectPr w:rsidR="00DA43BE" w:rsidRPr="005F02E0" w:rsidSect="00CB75B1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3056" w14:textId="77777777" w:rsidR="005823F8" w:rsidRDefault="005823F8">
      <w:r>
        <w:separator/>
      </w:r>
    </w:p>
  </w:endnote>
  <w:endnote w:type="continuationSeparator" w:id="0">
    <w:p w14:paraId="03FF810B" w14:textId="77777777" w:rsidR="005823F8" w:rsidRDefault="005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39C0" w14:textId="77777777" w:rsidR="005823F8" w:rsidRDefault="005823F8">
      <w:r>
        <w:separator/>
      </w:r>
    </w:p>
  </w:footnote>
  <w:footnote w:type="continuationSeparator" w:id="0">
    <w:p w14:paraId="65E5E5DC" w14:textId="77777777" w:rsidR="005823F8" w:rsidRDefault="0058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2EA"/>
    <w:multiLevelType w:val="hybridMultilevel"/>
    <w:tmpl w:val="C4CC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0EC3"/>
    <w:multiLevelType w:val="hybridMultilevel"/>
    <w:tmpl w:val="23D04E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0EC4"/>
    <w:multiLevelType w:val="hybridMultilevel"/>
    <w:tmpl w:val="396C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9E9"/>
    <w:multiLevelType w:val="hybridMultilevel"/>
    <w:tmpl w:val="7A76663A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 w15:restartNumberingAfterBreak="0">
    <w:nsid w:val="3F741722"/>
    <w:multiLevelType w:val="hybridMultilevel"/>
    <w:tmpl w:val="6EF08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83EA1"/>
    <w:multiLevelType w:val="hybridMultilevel"/>
    <w:tmpl w:val="B7E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6560"/>
    <w:multiLevelType w:val="hybridMultilevel"/>
    <w:tmpl w:val="7EFE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7927"/>
    <w:multiLevelType w:val="hybridMultilevel"/>
    <w:tmpl w:val="63A63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63"/>
    <w:rsid w:val="0000058A"/>
    <w:rsid w:val="00003A24"/>
    <w:rsid w:val="0000527A"/>
    <w:rsid w:val="00011B10"/>
    <w:rsid w:val="000137E7"/>
    <w:rsid w:val="0002290A"/>
    <w:rsid w:val="00023BF9"/>
    <w:rsid w:val="00030C44"/>
    <w:rsid w:val="000314CD"/>
    <w:rsid w:val="000337C6"/>
    <w:rsid w:val="0003422F"/>
    <w:rsid w:val="0003650F"/>
    <w:rsid w:val="000412A1"/>
    <w:rsid w:val="00044A5F"/>
    <w:rsid w:val="00052046"/>
    <w:rsid w:val="000537C3"/>
    <w:rsid w:val="000620DC"/>
    <w:rsid w:val="00062DC6"/>
    <w:rsid w:val="000651B8"/>
    <w:rsid w:val="00067EAA"/>
    <w:rsid w:val="00071A5D"/>
    <w:rsid w:val="00084574"/>
    <w:rsid w:val="00085E29"/>
    <w:rsid w:val="00090983"/>
    <w:rsid w:val="00091A93"/>
    <w:rsid w:val="00094B23"/>
    <w:rsid w:val="00096929"/>
    <w:rsid w:val="000B3A5F"/>
    <w:rsid w:val="000C426D"/>
    <w:rsid w:val="000C5C16"/>
    <w:rsid w:val="000D0871"/>
    <w:rsid w:val="000D3D5D"/>
    <w:rsid w:val="000D4134"/>
    <w:rsid w:val="000D452C"/>
    <w:rsid w:val="000E054A"/>
    <w:rsid w:val="000E1704"/>
    <w:rsid w:val="000F3496"/>
    <w:rsid w:val="000F3A46"/>
    <w:rsid w:val="000F41B8"/>
    <w:rsid w:val="000F7C76"/>
    <w:rsid w:val="00100418"/>
    <w:rsid w:val="00104295"/>
    <w:rsid w:val="00105116"/>
    <w:rsid w:val="00105271"/>
    <w:rsid w:val="00107874"/>
    <w:rsid w:val="001102A2"/>
    <w:rsid w:val="00115D26"/>
    <w:rsid w:val="00122668"/>
    <w:rsid w:val="001248A0"/>
    <w:rsid w:val="00140E66"/>
    <w:rsid w:val="00142231"/>
    <w:rsid w:val="001432CD"/>
    <w:rsid w:val="00144AF5"/>
    <w:rsid w:val="00153311"/>
    <w:rsid w:val="0017298A"/>
    <w:rsid w:val="00174102"/>
    <w:rsid w:val="0018132E"/>
    <w:rsid w:val="001873E6"/>
    <w:rsid w:val="00194B1E"/>
    <w:rsid w:val="001A00F0"/>
    <w:rsid w:val="001A659B"/>
    <w:rsid w:val="001B272D"/>
    <w:rsid w:val="001B3973"/>
    <w:rsid w:val="001B43FF"/>
    <w:rsid w:val="001B7730"/>
    <w:rsid w:val="001C4E9B"/>
    <w:rsid w:val="001C5A2C"/>
    <w:rsid w:val="001D15A6"/>
    <w:rsid w:val="001D38F9"/>
    <w:rsid w:val="001D4472"/>
    <w:rsid w:val="00204B13"/>
    <w:rsid w:val="0020505B"/>
    <w:rsid w:val="00205276"/>
    <w:rsid w:val="00206E6A"/>
    <w:rsid w:val="00212A42"/>
    <w:rsid w:val="00216B07"/>
    <w:rsid w:val="002171EA"/>
    <w:rsid w:val="00222BF2"/>
    <w:rsid w:val="00223BC4"/>
    <w:rsid w:val="00227D03"/>
    <w:rsid w:val="00234B8F"/>
    <w:rsid w:val="00237961"/>
    <w:rsid w:val="00244735"/>
    <w:rsid w:val="00254832"/>
    <w:rsid w:val="002573D8"/>
    <w:rsid w:val="00260E60"/>
    <w:rsid w:val="002617C5"/>
    <w:rsid w:val="00264110"/>
    <w:rsid w:val="00270241"/>
    <w:rsid w:val="002705EA"/>
    <w:rsid w:val="00270D8C"/>
    <w:rsid w:val="00273FDE"/>
    <w:rsid w:val="00287A7F"/>
    <w:rsid w:val="002A02B5"/>
    <w:rsid w:val="002A0D83"/>
    <w:rsid w:val="002A197F"/>
    <w:rsid w:val="002A44C8"/>
    <w:rsid w:val="002B2B2F"/>
    <w:rsid w:val="002B6C6B"/>
    <w:rsid w:val="002B7A48"/>
    <w:rsid w:val="002C14BB"/>
    <w:rsid w:val="002C29E4"/>
    <w:rsid w:val="002C4849"/>
    <w:rsid w:val="002C6A92"/>
    <w:rsid w:val="002D0106"/>
    <w:rsid w:val="002D3E5D"/>
    <w:rsid w:val="002D50C0"/>
    <w:rsid w:val="002D642D"/>
    <w:rsid w:val="002E2597"/>
    <w:rsid w:val="002E452B"/>
    <w:rsid w:val="002E6791"/>
    <w:rsid w:val="002F348E"/>
    <w:rsid w:val="002F5641"/>
    <w:rsid w:val="002F618F"/>
    <w:rsid w:val="002F6CAD"/>
    <w:rsid w:val="003019EC"/>
    <w:rsid w:val="00302976"/>
    <w:rsid w:val="00305B98"/>
    <w:rsid w:val="0032128B"/>
    <w:rsid w:val="003219D6"/>
    <w:rsid w:val="00322519"/>
    <w:rsid w:val="003246E5"/>
    <w:rsid w:val="0032597B"/>
    <w:rsid w:val="00325B07"/>
    <w:rsid w:val="00326D8E"/>
    <w:rsid w:val="0032717C"/>
    <w:rsid w:val="00330409"/>
    <w:rsid w:val="00331438"/>
    <w:rsid w:val="0033593A"/>
    <w:rsid w:val="00335B13"/>
    <w:rsid w:val="00336F2A"/>
    <w:rsid w:val="00337B9A"/>
    <w:rsid w:val="0034302A"/>
    <w:rsid w:val="0036151D"/>
    <w:rsid w:val="003618A5"/>
    <w:rsid w:val="003643BD"/>
    <w:rsid w:val="00365432"/>
    <w:rsid w:val="00367655"/>
    <w:rsid w:val="00367B0D"/>
    <w:rsid w:val="00370FF1"/>
    <w:rsid w:val="003732B0"/>
    <w:rsid w:val="003738F6"/>
    <w:rsid w:val="003768FE"/>
    <w:rsid w:val="00380F48"/>
    <w:rsid w:val="00385DA7"/>
    <w:rsid w:val="00386A63"/>
    <w:rsid w:val="00391BCB"/>
    <w:rsid w:val="00392216"/>
    <w:rsid w:val="00394917"/>
    <w:rsid w:val="003A0462"/>
    <w:rsid w:val="003B22AD"/>
    <w:rsid w:val="003B2D2B"/>
    <w:rsid w:val="003C14B1"/>
    <w:rsid w:val="003C23B7"/>
    <w:rsid w:val="003C561C"/>
    <w:rsid w:val="003D00E5"/>
    <w:rsid w:val="003D26D5"/>
    <w:rsid w:val="003D2E64"/>
    <w:rsid w:val="003D30BA"/>
    <w:rsid w:val="003E1D11"/>
    <w:rsid w:val="003F7794"/>
    <w:rsid w:val="003F7F6A"/>
    <w:rsid w:val="004030D7"/>
    <w:rsid w:val="00412853"/>
    <w:rsid w:val="00440328"/>
    <w:rsid w:val="00447022"/>
    <w:rsid w:val="004506F2"/>
    <w:rsid w:val="00452B75"/>
    <w:rsid w:val="00454D2C"/>
    <w:rsid w:val="00460595"/>
    <w:rsid w:val="00461E05"/>
    <w:rsid w:val="00465B49"/>
    <w:rsid w:val="00465CDF"/>
    <w:rsid w:val="00466166"/>
    <w:rsid w:val="00477191"/>
    <w:rsid w:val="004775C6"/>
    <w:rsid w:val="00477B74"/>
    <w:rsid w:val="00484393"/>
    <w:rsid w:val="00484832"/>
    <w:rsid w:val="00486688"/>
    <w:rsid w:val="00492DD2"/>
    <w:rsid w:val="004938FB"/>
    <w:rsid w:val="004946AF"/>
    <w:rsid w:val="00495FF5"/>
    <w:rsid w:val="004976CB"/>
    <w:rsid w:val="004A1A25"/>
    <w:rsid w:val="004A5842"/>
    <w:rsid w:val="004B3376"/>
    <w:rsid w:val="004B4DF9"/>
    <w:rsid w:val="004B5296"/>
    <w:rsid w:val="004B60E9"/>
    <w:rsid w:val="004C0A2B"/>
    <w:rsid w:val="004C20BD"/>
    <w:rsid w:val="004C7579"/>
    <w:rsid w:val="004D031B"/>
    <w:rsid w:val="004D4C1B"/>
    <w:rsid w:val="004D61C6"/>
    <w:rsid w:val="004E0FA0"/>
    <w:rsid w:val="004E285B"/>
    <w:rsid w:val="004E7385"/>
    <w:rsid w:val="004F0F8B"/>
    <w:rsid w:val="004F1746"/>
    <w:rsid w:val="005025F0"/>
    <w:rsid w:val="005066B4"/>
    <w:rsid w:val="0051244C"/>
    <w:rsid w:val="005129E4"/>
    <w:rsid w:val="005158C3"/>
    <w:rsid w:val="00516AAC"/>
    <w:rsid w:val="00520C2B"/>
    <w:rsid w:val="00522FB0"/>
    <w:rsid w:val="005239A1"/>
    <w:rsid w:val="005343B4"/>
    <w:rsid w:val="00545E58"/>
    <w:rsid w:val="00546FB0"/>
    <w:rsid w:val="00547378"/>
    <w:rsid w:val="00564BD9"/>
    <w:rsid w:val="005658B1"/>
    <w:rsid w:val="00573E9A"/>
    <w:rsid w:val="00576EC4"/>
    <w:rsid w:val="00581C14"/>
    <w:rsid w:val="005823F8"/>
    <w:rsid w:val="005862A7"/>
    <w:rsid w:val="00594DB7"/>
    <w:rsid w:val="00596BF1"/>
    <w:rsid w:val="005A201B"/>
    <w:rsid w:val="005A7F92"/>
    <w:rsid w:val="005B2868"/>
    <w:rsid w:val="005B295B"/>
    <w:rsid w:val="005B3345"/>
    <w:rsid w:val="005B3F91"/>
    <w:rsid w:val="005B5532"/>
    <w:rsid w:val="005C1167"/>
    <w:rsid w:val="005C61D1"/>
    <w:rsid w:val="005C7349"/>
    <w:rsid w:val="005E126F"/>
    <w:rsid w:val="005E27AA"/>
    <w:rsid w:val="005F02E0"/>
    <w:rsid w:val="005F27E9"/>
    <w:rsid w:val="005F6404"/>
    <w:rsid w:val="00612FB1"/>
    <w:rsid w:val="0062104D"/>
    <w:rsid w:val="006212BD"/>
    <w:rsid w:val="00626591"/>
    <w:rsid w:val="0062678B"/>
    <w:rsid w:val="00634CFB"/>
    <w:rsid w:val="00644102"/>
    <w:rsid w:val="00650D8F"/>
    <w:rsid w:val="0065230C"/>
    <w:rsid w:val="0065267C"/>
    <w:rsid w:val="00653040"/>
    <w:rsid w:val="00660441"/>
    <w:rsid w:val="00663CEE"/>
    <w:rsid w:val="00667246"/>
    <w:rsid w:val="006702B2"/>
    <w:rsid w:val="006764D5"/>
    <w:rsid w:val="006842E4"/>
    <w:rsid w:val="00686773"/>
    <w:rsid w:val="006908D8"/>
    <w:rsid w:val="00693E0D"/>
    <w:rsid w:val="00693F8B"/>
    <w:rsid w:val="00695541"/>
    <w:rsid w:val="00697246"/>
    <w:rsid w:val="006B2253"/>
    <w:rsid w:val="006B6D24"/>
    <w:rsid w:val="006D3317"/>
    <w:rsid w:val="006D3BDB"/>
    <w:rsid w:val="006D6A76"/>
    <w:rsid w:val="006D714F"/>
    <w:rsid w:val="006D7A7A"/>
    <w:rsid w:val="006E10E6"/>
    <w:rsid w:val="006E13DF"/>
    <w:rsid w:val="006E3D79"/>
    <w:rsid w:val="006E7258"/>
    <w:rsid w:val="006F1C52"/>
    <w:rsid w:val="006F5C6E"/>
    <w:rsid w:val="00700AD5"/>
    <w:rsid w:val="00701D19"/>
    <w:rsid w:val="00702EC6"/>
    <w:rsid w:val="00703898"/>
    <w:rsid w:val="00717BF9"/>
    <w:rsid w:val="00720AAA"/>
    <w:rsid w:val="00720C89"/>
    <w:rsid w:val="0072342C"/>
    <w:rsid w:val="00723840"/>
    <w:rsid w:val="007267B2"/>
    <w:rsid w:val="007276C2"/>
    <w:rsid w:val="00727919"/>
    <w:rsid w:val="0073393E"/>
    <w:rsid w:val="007350C9"/>
    <w:rsid w:val="00745D65"/>
    <w:rsid w:val="007529D9"/>
    <w:rsid w:val="00752F48"/>
    <w:rsid w:val="007572CF"/>
    <w:rsid w:val="00761AB0"/>
    <w:rsid w:val="00761F39"/>
    <w:rsid w:val="007625C6"/>
    <w:rsid w:val="00767413"/>
    <w:rsid w:val="00771187"/>
    <w:rsid w:val="00773A56"/>
    <w:rsid w:val="007777A7"/>
    <w:rsid w:val="00787705"/>
    <w:rsid w:val="00787801"/>
    <w:rsid w:val="007936D4"/>
    <w:rsid w:val="0079642A"/>
    <w:rsid w:val="007A2A95"/>
    <w:rsid w:val="007A46A7"/>
    <w:rsid w:val="007A51CA"/>
    <w:rsid w:val="007B008B"/>
    <w:rsid w:val="007B38A8"/>
    <w:rsid w:val="007B7704"/>
    <w:rsid w:val="007C7FEF"/>
    <w:rsid w:val="007D1415"/>
    <w:rsid w:val="007D1670"/>
    <w:rsid w:val="007D5EB3"/>
    <w:rsid w:val="007E56EB"/>
    <w:rsid w:val="007E57FF"/>
    <w:rsid w:val="007E69C4"/>
    <w:rsid w:val="007F6E24"/>
    <w:rsid w:val="008022F3"/>
    <w:rsid w:val="00810C38"/>
    <w:rsid w:val="00816F13"/>
    <w:rsid w:val="00822FA4"/>
    <w:rsid w:val="0082368E"/>
    <w:rsid w:val="00823C93"/>
    <w:rsid w:val="00824348"/>
    <w:rsid w:val="00824D64"/>
    <w:rsid w:val="00840557"/>
    <w:rsid w:val="0084136A"/>
    <w:rsid w:val="00841B22"/>
    <w:rsid w:val="00843C64"/>
    <w:rsid w:val="00866162"/>
    <w:rsid w:val="008675B9"/>
    <w:rsid w:val="00876827"/>
    <w:rsid w:val="00883BDC"/>
    <w:rsid w:val="008932E7"/>
    <w:rsid w:val="00893DB0"/>
    <w:rsid w:val="008A1C8B"/>
    <w:rsid w:val="008B1BC6"/>
    <w:rsid w:val="008B2691"/>
    <w:rsid w:val="008C3629"/>
    <w:rsid w:val="008C4FA4"/>
    <w:rsid w:val="008D0691"/>
    <w:rsid w:val="008D23E2"/>
    <w:rsid w:val="008E09D5"/>
    <w:rsid w:val="008E4FE4"/>
    <w:rsid w:val="008F0F82"/>
    <w:rsid w:val="008F68DB"/>
    <w:rsid w:val="008F6EF5"/>
    <w:rsid w:val="00906C7E"/>
    <w:rsid w:val="00906D09"/>
    <w:rsid w:val="009129BD"/>
    <w:rsid w:val="009178D8"/>
    <w:rsid w:val="009215C8"/>
    <w:rsid w:val="00921FB4"/>
    <w:rsid w:val="00926F40"/>
    <w:rsid w:val="00934950"/>
    <w:rsid w:val="00941EC7"/>
    <w:rsid w:val="009518E9"/>
    <w:rsid w:val="00954F18"/>
    <w:rsid w:val="009600E0"/>
    <w:rsid w:val="00960BCB"/>
    <w:rsid w:val="00961B17"/>
    <w:rsid w:val="00963DB9"/>
    <w:rsid w:val="00967392"/>
    <w:rsid w:val="00976E92"/>
    <w:rsid w:val="00984CDE"/>
    <w:rsid w:val="009907BA"/>
    <w:rsid w:val="0099191C"/>
    <w:rsid w:val="00996879"/>
    <w:rsid w:val="009A03A0"/>
    <w:rsid w:val="009A0947"/>
    <w:rsid w:val="009A642C"/>
    <w:rsid w:val="009B6AC8"/>
    <w:rsid w:val="009C6302"/>
    <w:rsid w:val="009D136C"/>
    <w:rsid w:val="009D364D"/>
    <w:rsid w:val="009D71E9"/>
    <w:rsid w:val="009E5EB5"/>
    <w:rsid w:val="009F31C6"/>
    <w:rsid w:val="009F575B"/>
    <w:rsid w:val="009F6D0A"/>
    <w:rsid w:val="00A0180C"/>
    <w:rsid w:val="00A03D95"/>
    <w:rsid w:val="00A062BE"/>
    <w:rsid w:val="00A10738"/>
    <w:rsid w:val="00A122CE"/>
    <w:rsid w:val="00A14363"/>
    <w:rsid w:val="00A21412"/>
    <w:rsid w:val="00A2386B"/>
    <w:rsid w:val="00A2482F"/>
    <w:rsid w:val="00A26E49"/>
    <w:rsid w:val="00A41729"/>
    <w:rsid w:val="00A443D4"/>
    <w:rsid w:val="00A52684"/>
    <w:rsid w:val="00A56106"/>
    <w:rsid w:val="00A56788"/>
    <w:rsid w:val="00A76A15"/>
    <w:rsid w:val="00A80ECE"/>
    <w:rsid w:val="00A815F1"/>
    <w:rsid w:val="00A85AF8"/>
    <w:rsid w:val="00A863C7"/>
    <w:rsid w:val="00A91F8B"/>
    <w:rsid w:val="00A92B3E"/>
    <w:rsid w:val="00A93AEE"/>
    <w:rsid w:val="00A94D38"/>
    <w:rsid w:val="00A951FC"/>
    <w:rsid w:val="00A977C7"/>
    <w:rsid w:val="00A979EB"/>
    <w:rsid w:val="00A97C9D"/>
    <w:rsid w:val="00AA02C5"/>
    <w:rsid w:val="00AA78C5"/>
    <w:rsid w:val="00AB5277"/>
    <w:rsid w:val="00AB6EA6"/>
    <w:rsid w:val="00AB6F20"/>
    <w:rsid w:val="00AD0682"/>
    <w:rsid w:val="00AD582E"/>
    <w:rsid w:val="00AD764A"/>
    <w:rsid w:val="00AE096C"/>
    <w:rsid w:val="00AE6440"/>
    <w:rsid w:val="00AF15B7"/>
    <w:rsid w:val="00AF3210"/>
    <w:rsid w:val="00AF36DD"/>
    <w:rsid w:val="00AF5FE2"/>
    <w:rsid w:val="00B10167"/>
    <w:rsid w:val="00B120D2"/>
    <w:rsid w:val="00B13866"/>
    <w:rsid w:val="00B14495"/>
    <w:rsid w:val="00B14F51"/>
    <w:rsid w:val="00B37408"/>
    <w:rsid w:val="00B410FE"/>
    <w:rsid w:val="00B50AE1"/>
    <w:rsid w:val="00B51F1D"/>
    <w:rsid w:val="00B52D7B"/>
    <w:rsid w:val="00B53C0F"/>
    <w:rsid w:val="00B56CA1"/>
    <w:rsid w:val="00B57D9E"/>
    <w:rsid w:val="00B61DAD"/>
    <w:rsid w:val="00B64DAE"/>
    <w:rsid w:val="00B65045"/>
    <w:rsid w:val="00B708F5"/>
    <w:rsid w:val="00B71DD4"/>
    <w:rsid w:val="00B7447B"/>
    <w:rsid w:val="00B74787"/>
    <w:rsid w:val="00B75BF5"/>
    <w:rsid w:val="00B76002"/>
    <w:rsid w:val="00B7648B"/>
    <w:rsid w:val="00B76B99"/>
    <w:rsid w:val="00B8340A"/>
    <w:rsid w:val="00B83AF0"/>
    <w:rsid w:val="00B85CEC"/>
    <w:rsid w:val="00B902A2"/>
    <w:rsid w:val="00B92694"/>
    <w:rsid w:val="00B97F0A"/>
    <w:rsid w:val="00BA1223"/>
    <w:rsid w:val="00BA3BA1"/>
    <w:rsid w:val="00BA3D13"/>
    <w:rsid w:val="00BB6D59"/>
    <w:rsid w:val="00BC662A"/>
    <w:rsid w:val="00BD5DEE"/>
    <w:rsid w:val="00BD62C4"/>
    <w:rsid w:val="00BE1B2C"/>
    <w:rsid w:val="00BE6634"/>
    <w:rsid w:val="00BF3E4B"/>
    <w:rsid w:val="00BF4C11"/>
    <w:rsid w:val="00BF7576"/>
    <w:rsid w:val="00C00CEF"/>
    <w:rsid w:val="00C04BDF"/>
    <w:rsid w:val="00C04DEB"/>
    <w:rsid w:val="00C1536E"/>
    <w:rsid w:val="00C326F4"/>
    <w:rsid w:val="00C34291"/>
    <w:rsid w:val="00C54AA7"/>
    <w:rsid w:val="00C55A29"/>
    <w:rsid w:val="00C608BD"/>
    <w:rsid w:val="00C62D3F"/>
    <w:rsid w:val="00C65D1A"/>
    <w:rsid w:val="00C71433"/>
    <w:rsid w:val="00C81E8F"/>
    <w:rsid w:val="00C8542F"/>
    <w:rsid w:val="00C87E24"/>
    <w:rsid w:val="00C976FD"/>
    <w:rsid w:val="00CA45CD"/>
    <w:rsid w:val="00CA5BA3"/>
    <w:rsid w:val="00CA644E"/>
    <w:rsid w:val="00CB1183"/>
    <w:rsid w:val="00CB3404"/>
    <w:rsid w:val="00CB75B1"/>
    <w:rsid w:val="00CC3BC9"/>
    <w:rsid w:val="00CD1143"/>
    <w:rsid w:val="00CD23E4"/>
    <w:rsid w:val="00CD35A6"/>
    <w:rsid w:val="00CD45C3"/>
    <w:rsid w:val="00CE59E9"/>
    <w:rsid w:val="00CE6F67"/>
    <w:rsid w:val="00CF5445"/>
    <w:rsid w:val="00D04EE9"/>
    <w:rsid w:val="00D13047"/>
    <w:rsid w:val="00D14B9D"/>
    <w:rsid w:val="00D20778"/>
    <w:rsid w:val="00D20A54"/>
    <w:rsid w:val="00D301B4"/>
    <w:rsid w:val="00D35FEB"/>
    <w:rsid w:val="00D42FDA"/>
    <w:rsid w:val="00D472A7"/>
    <w:rsid w:val="00D47E77"/>
    <w:rsid w:val="00D55C56"/>
    <w:rsid w:val="00D55CB2"/>
    <w:rsid w:val="00D55F80"/>
    <w:rsid w:val="00D57700"/>
    <w:rsid w:val="00D57DA3"/>
    <w:rsid w:val="00D6727B"/>
    <w:rsid w:val="00D72D6B"/>
    <w:rsid w:val="00D84448"/>
    <w:rsid w:val="00D847D6"/>
    <w:rsid w:val="00D9086A"/>
    <w:rsid w:val="00D943B9"/>
    <w:rsid w:val="00D97F2A"/>
    <w:rsid w:val="00DA0E90"/>
    <w:rsid w:val="00DA1410"/>
    <w:rsid w:val="00DA4108"/>
    <w:rsid w:val="00DA43BE"/>
    <w:rsid w:val="00DA6530"/>
    <w:rsid w:val="00DA68E4"/>
    <w:rsid w:val="00DB18BC"/>
    <w:rsid w:val="00DB3A86"/>
    <w:rsid w:val="00DC1BBF"/>
    <w:rsid w:val="00DC3CE7"/>
    <w:rsid w:val="00DE17E0"/>
    <w:rsid w:val="00DE2F17"/>
    <w:rsid w:val="00DF33C9"/>
    <w:rsid w:val="00DF56E5"/>
    <w:rsid w:val="00DF5A0D"/>
    <w:rsid w:val="00E0005E"/>
    <w:rsid w:val="00E03B98"/>
    <w:rsid w:val="00E15F2E"/>
    <w:rsid w:val="00E202A5"/>
    <w:rsid w:val="00E352C9"/>
    <w:rsid w:val="00E37196"/>
    <w:rsid w:val="00E37EC3"/>
    <w:rsid w:val="00E40177"/>
    <w:rsid w:val="00E40892"/>
    <w:rsid w:val="00E4474B"/>
    <w:rsid w:val="00E447C3"/>
    <w:rsid w:val="00E45DED"/>
    <w:rsid w:val="00E52F17"/>
    <w:rsid w:val="00E55BBF"/>
    <w:rsid w:val="00E60BEE"/>
    <w:rsid w:val="00E703F5"/>
    <w:rsid w:val="00E736C9"/>
    <w:rsid w:val="00E83497"/>
    <w:rsid w:val="00E84EB9"/>
    <w:rsid w:val="00E90B46"/>
    <w:rsid w:val="00E913EC"/>
    <w:rsid w:val="00E914DB"/>
    <w:rsid w:val="00E95F23"/>
    <w:rsid w:val="00EA437F"/>
    <w:rsid w:val="00EA521E"/>
    <w:rsid w:val="00EB2D91"/>
    <w:rsid w:val="00EB7C95"/>
    <w:rsid w:val="00EC1F59"/>
    <w:rsid w:val="00EC28CB"/>
    <w:rsid w:val="00EC2E3F"/>
    <w:rsid w:val="00EC46AF"/>
    <w:rsid w:val="00EC73A6"/>
    <w:rsid w:val="00ED20DE"/>
    <w:rsid w:val="00ED2308"/>
    <w:rsid w:val="00ED3296"/>
    <w:rsid w:val="00EE0B36"/>
    <w:rsid w:val="00EE1BD7"/>
    <w:rsid w:val="00EF22F6"/>
    <w:rsid w:val="00EF23CE"/>
    <w:rsid w:val="00EF7F48"/>
    <w:rsid w:val="00F003C8"/>
    <w:rsid w:val="00F01EE3"/>
    <w:rsid w:val="00F02B89"/>
    <w:rsid w:val="00F02F21"/>
    <w:rsid w:val="00F072E1"/>
    <w:rsid w:val="00F21927"/>
    <w:rsid w:val="00F256EA"/>
    <w:rsid w:val="00F25E38"/>
    <w:rsid w:val="00F33141"/>
    <w:rsid w:val="00F34079"/>
    <w:rsid w:val="00F35BB9"/>
    <w:rsid w:val="00F404D1"/>
    <w:rsid w:val="00F444B6"/>
    <w:rsid w:val="00F50CF9"/>
    <w:rsid w:val="00F55A03"/>
    <w:rsid w:val="00F57444"/>
    <w:rsid w:val="00F6089C"/>
    <w:rsid w:val="00F631A2"/>
    <w:rsid w:val="00F63BE3"/>
    <w:rsid w:val="00F64284"/>
    <w:rsid w:val="00F67AA2"/>
    <w:rsid w:val="00F70124"/>
    <w:rsid w:val="00F75B94"/>
    <w:rsid w:val="00F77DBD"/>
    <w:rsid w:val="00F83DA3"/>
    <w:rsid w:val="00F86CE3"/>
    <w:rsid w:val="00F948EC"/>
    <w:rsid w:val="00FA0071"/>
    <w:rsid w:val="00FA0E1A"/>
    <w:rsid w:val="00FA1150"/>
    <w:rsid w:val="00FB7B70"/>
    <w:rsid w:val="00FC5D22"/>
    <w:rsid w:val="00FC608A"/>
    <w:rsid w:val="00FC7811"/>
    <w:rsid w:val="00FC7E5E"/>
    <w:rsid w:val="00FD13CF"/>
    <w:rsid w:val="00FD25D1"/>
    <w:rsid w:val="00FD58A0"/>
    <w:rsid w:val="00FE6168"/>
    <w:rsid w:val="00FF3252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735C4"/>
  <w15:docId w15:val="{31CD787C-EF9A-449F-8692-4A6D029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D3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279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F59"/>
    <w:rPr>
      <w:color w:val="0000FF"/>
      <w:u w:val="single"/>
    </w:rPr>
  </w:style>
  <w:style w:type="paragraph" w:customStyle="1" w:styleId="a">
    <w:name w:val="_"/>
    <w:basedOn w:val="Normal"/>
    <w:rsid w:val="002D50C0"/>
    <w:pPr>
      <w:widowControl w:val="0"/>
      <w:ind w:left="720" w:hanging="720"/>
    </w:pPr>
    <w:rPr>
      <w:rFonts w:ascii="Courier" w:hAnsi="Courier"/>
      <w:snapToGrid w:val="0"/>
      <w:szCs w:val="20"/>
    </w:rPr>
  </w:style>
  <w:style w:type="paragraph" w:styleId="PlainText">
    <w:name w:val="Plain Text"/>
    <w:basedOn w:val="Normal"/>
    <w:rsid w:val="00C81E8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52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1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74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7919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97246"/>
    <w:rPr>
      <w:i/>
      <w:iCs/>
    </w:rPr>
  </w:style>
  <w:style w:type="paragraph" w:customStyle="1" w:styleId="Default">
    <w:name w:val="Default"/>
    <w:rsid w:val="002D3E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GUSTAV WESTIN</vt:lpstr>
    </vt:vector>
  </TitlesOfParts>
  <Company>Lee Hecht Harrison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GUSTAV WESTIN</dc:title>
  <dc:subject/>
  <dc:creator>bbailey</dc:creator>
  <cp:keywords/>
  <dc:description/>
  <cp:lastModifiedBy>Westin, Peter G. (pgw3j)</cp:lastModifiedBy>
  <cp:revision>3</cp:revision>
  <cp:lastPrinted>2013-02-16T02:07:00Z</cp:lastPrinted>
  <dcterms:created xsi:type="dcterms:W3CDTF">2018-02-01T01:04:00Z</dcterms:created>
  <dcterms:modified xsi:type="dcterms:W3CDTF">2018-02-01T01:05:00Z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1368743353</vt:i4>
  </property>
  <property fmtid="{D5CDD505-2E9C-101B-9397-08002B2CF9AE}" pid="3" name="_EmailSubject">
    <vt:lpwstr>Updated credentials</vt:lpwstr>
  </property>
  <property fmtid="{D5CDD505-2E9C-101B-9397-08002B2CF9AE}" pid="4" name="_AuthorEmail">
    <vt:lpwstr>Peter_G_Westin@homedepot.com</vt:lpwstr>
  </property>
  <property fmtid="{D5CDD505-2E9C-101B-9397-08002B2CF9AE}" pid="5" name="_AuthorEmailDisplayName">
    <vt:lpwstr>Westin, Peter G</vt:lpwstr>
  </property>
  <property fmtid="{D5CDD505-2E9C-101B-9397-08002B2CF9AE}" pid="6" name="_ReviewingToolsShownOnce">
    <vt:lpwstr/>
  </property>
</Properties>
</file>